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108" w:tblpY="82"/>
        <w:tblW w:w="79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2"/>
        <w:gridCol w:w="2127"/>
        <w:gridCol w:w="3260"/>
        <w:gridCol w:w="1276"/>
      </w:tblGrid>
      <w:tr w:rsidR="00EB2C42" w:rsidRPr="00AB430D" w:rsidTr="00B840DB">
        <w:trPr>
          <w:trHeight w:val="801"/>
        </w:trPr>
        <w:tc>
          <w:tcPr>
            <w:tcW w:w="7905" w:type="dxa"/>
            <w:gridSpan w:val="4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106年軍民聯合防空（萬安40號）演習各地區（直轄市、縣【市】政府）演練期程表</w:t>
            </w:r>
          </w:p>
        </w:tc>
      </w:tr>
      <w:tr w:rsidR="00EB2C42" w:rsidRPr="00AB430D" w:rsidTr="00B840DB">
        <w:trPr>
          <w:trHeight w:val="557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區分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演練直轄市、縣（市）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日期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（時間）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備考</w:t>
            </w:r>
          </w:p>
        </w:tc>
      </w:tr>
      <w:tr w:rsidR="00EB2C42" w:rsidRPr="00AB430D" w:rsidTr="00B840DB">
        <w:trPr>
          <w:trHeight w:val="1008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金門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地區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金門縣政府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2月21日（星期二）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1330-1400時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EB2C42" w:rsidRPr="00AB430D" w:rsidTr="00B840DB">
        <w:trPr>
          <w:trHeight w:val="852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馬祖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地區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連江縣政府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2月23日（星期四）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1330-1400時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  <w:tr w:rsidR="00EB2C42" w:rsidRPr="00AB430D" w:rsidTr="00B840DB">
        <w:trPr>
          <w:trHeight w:val="1133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東部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地區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花蓮縣、</w:t>
            </w:r>
            <w:proofErr w:type="gramStart"/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東縣政府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3月2日（星期四）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1330-1400時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proofErr w:type="gramStart"/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臺</w:t>
            </w:r>
            <w:proofErr w:type="gramEnd"/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東縣結合民安演習</w:t>
            </w:r>
          </w:p>
        </w:tc>
      </w:tr>
      <w:tr w:rsidR="00EB2C42" w:rsidRPr="00AB430D" w:rsidTr="00B840DB">
        <w:trPr>
          <w:trHeight w:val="1815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中部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地區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苗栗縣、</w:t>
            </w:r>
            <w:proofErr w:type="gramStart"/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中市、南投縣、彰化縣、雲林縣、嘉義市、嘉義縣政府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4月13日（星期四）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1330-1400時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嘉義市結合民安演習</w:t>
            </w:r>
          </w:p>
        </w:tc>
      </w:tr>
      <w:tr w:rsidR="00EB2C42" w:rsidRPr="00AB430D" w:rsidTr="00B840DB">
        <w:trPr>
          <w:trHeight w:val="1045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南部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地區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屏東縣、</w:t>
            </w:r>
            <w:proofErr w:type="gramStart"/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南市、高雄市政府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5月11日（星期四）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1330-1400時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高雄市結合民安演習</w:t>
            </w:r>
          </w:p>
        </w:tc>
      </w:tr>
      <w:tr w:rsidR="00EB2C42" w:rsidRPr="00AB430D" w:rsidTr="00B840DB">
        <w:trPr>
          <w:trHeight w:val="1821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北部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地區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宜蘭縣、基隆市、臺北市、新北市、桃園市、新竹市、新竹縣政府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5月18日（星期四）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1330-1400時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新竹市結合民安演習</w:t>
            </w:r>
          </w:p>
        </w:tc>
      </w:tr>
      <w:tr w:rsidR="00EB2C42" w:rsidRPr="00AB430D" w:rsidTr="00B840DB">
        <w:trPr>
          <w:trHeight w:val="844"/>
        </w:trPr>
        <w:tc>
          <w:tcPr>
            <w:tcW w:w="1242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澎湖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distribute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地區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z w:val="32"/>
                <w:szCs w:val="32"/>
              </w:rPr>
              <w:t>澎湖縣政府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5月24日（星期三）</w:t>
            </w:r>
          </w:p>
          <w:p w:rsidR="00EB2C42" w:rsidRPr="00AB430D" w:rsidRDefault="00EB2C42" w:rsidP="00B840D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  <w:r w:rsidRPr="00AB430D">
              <w:rPr>
                <w:rFonts w:ascii="標楷體" w:eastAsia="標楷體" w:hAnsi="標楷體" w:hint="eastAsia"/>
                <w:snapToGrid w:val="0"/>
                <w:kern w:val="0"/>
                <w:sz w:val="32"/>
                <w:szCs w:val="32"/>
              </w:rPr>
              <w:t>1330-1400時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2C42" w:rsidRPr="00AB430D" w:rsidRDefault="00EB2C42" w:rsidP="00B840DB">
            <w:pPr>
              <w:kinsoku w:val="0"/>
              <w:overflowPunct w:val="0"/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32"/>
                <w:szCs w:val="32"/>
              </w:rPr>
            </w:pPr>
          </w:p>
        </w:tc>
      </w:tr>
    </w:tbl>
    <w:p w:rsidR="00EF4EC6" w:rsidRDefault="00EF4EC6">
      <w:bookmarkStart w:id="0" w:name="_GoBack"/>
      <w:bookmarkEnd w:id="0"/>
    </w:p>
    <w:p w:rsidR="00EF4EC6" w:rsidRDefault="00EF4EC6"/>
    <w:p w:rsidR="00EF4EC6" w:rsidRDefault="00EF4EC6"/>
    <w:sectPr w:rsidR="00EF4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4C" w:rsidRDefault="00AA3A4C" w:rsidP="00227D4F">
      <w:r>
        <w:separator/>
      </w:r>
    </w:p>
  </w:endnote>
  <w:endnote w:type="continuationSeparator" w:id="0">
    <w:p w:rsidR="00AA3A4C" w:rsidRDefault="00AA3A4C" w:rsidP="0022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4C" w:rsidRDefault="00AA3A4C" w:rsidP="00227D4F">
      <w:r>
        <w:separator/>
      </w:r>
    </w:p>
  </w:footnote>
  <w:footnote w:type="continuationSeparator" w:id="0">
    <w:p w:rsidR="00AA3A4C" w:rsidRDefault="00AA3A4C" w:rsidP="0022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14"/>
    <w:rsid w:val="00015A14"/>
    <w:rsid w:val="00227D4F"/>
    <w:rsid w:val="00336DDA"/>
    <w:rsid w:val="0036513E"/>
    <w:rsid w:val="005C6B0A"/>
    <w:rsid w:val="00A640D5"/>
    <w:rsid w:val="00AA3A4C"/>
    <w:rsid w:val="00AF5DCC"/>
    <w:rsid w:val="00C178A1"/>
    <w:rsid w:val="00D53AD2"/>
    <w:rsid w:val="00E02289"/>
    <w:rsid w:val="00EB2C42"/>
    <w:rsid w:val="00E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D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D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7D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7D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7D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沈俊男</dc:creator>
  <cp:lastModifiedBy>沈俊男</cp:lastModifiedBy>
  <cp:revision>10</cp:revision>
  <cp:lastPrinted>2017-02-06T02:25:00Z</cp:lastPrinted>
  <dcterms:created xsi:type="dcterms:W3CDTF">2017-01-18T07:54:00Z</dcterms:created>
  <dcterms:modified xsi:type="dcterms:W3CDTF">2017-02-06T02:25:00Z</dcterms:modified>
</cp:coreProperties>
</file>