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414EEA" w:rsidRDefault="008F225E" w:rsidP="00452764">
      <w:pPr>
        <w:ind w:left="480" w:hanging="480"/>
        <w:rPr>
          <w:b/>
        </w:rPr>
      </w:pPr>
      <w:r>
        <w:rPr>
          <w:noProof/>
        </w:rPr>
        <w:pict>
          <v:rect id="_x0000_s1178" style="position:absolute;left:0;text-align:left;margin-left:-30.6pt;margin-top:-36.8pt;width:599.1pt;height:845.65pt;z-index:-251654145" fillcolor="#f2dbdb [661]" stroked="f"/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6" type="#_x0000_t176" style="position:absolute;left:0;text-align:left;margin-left:349.7pt;margin-top:77.35pt;width:172.65pt;height:95.1pt;z-index:251668480" fillcolor="#fabf8f [1945]" strokecolor="#f79646 [3209]" strokeweight="1pt">
            <v:fill color2="#f79646 [3209]" focusposition=".5,.5" focussize="" focus="50%" type="gradient"/>
            <v:shadow on="t" type="perspective" color="#974706 [1609]" offset="1pt" offset2="-3pt"/>
            <v:textbox style="mso-next-textbox:#_x0000_s1156">
              <w:txbxContent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營產</w:t>
                  </w:r>
                </w:p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營區土地</w:t>
                  </w:r>
                </w:p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管理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176" style="position:absolute;left:0;text-align:left;margin-left:13.05pt;margin-top:78.1pt;width:172.5pt;height:95.1pt;z-index:251666432" fillcolor="#fabf8f [1945]" strokecolor="#f79646 [3209]" strokeweight="1pt">
            <v:fill color2="#f79646 [3209]" focusposition=".5,.5" focussize="" focus="50%" type="gradient"/>
            <v:shadow on="t" type="perspective" color="#974706 [1609]" offset="1pt" offset2="-3pt"/>
            <v:textbox style="mso-next-textbox:#_x0000_s1153">
              <w:txbxContent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工程</w:t>
                  </w:r>
                </w:p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軍事工程</w:t>
                  </w:r>
                </w:p>
                <w:p w:rsidR="00DD4CA8" w:rsidRPr="002F7FEA" w:rsidRDefault="00DD4CA8" w:rsidP="002F7FEA">
                  <w:pPr>
                    <w:spacing w:line="520" w:lineRule="exact"/>
                    <w:ind w:left="1041" w:hanging="1041"/>
                    <w:jc w:val="center"/>
                    <w:rPr>
                      <w:rFonts w:ascii="標楷體" w:eastAsia="標楷體" w:hAnsi="標楷體"/>
                      <w:b/>
                      <w:color w:val="008000"/>
                      <w:sz w:val="52"/>
                      <w:szCs w:val="52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008000"/>
                      <w:sz w:val="52"/>
                      <w:szCs w:val="52"/>
                    </w:rPr>
                    <w:t>構建</w:t>
                  </w:r>
                </w:p>
              </w:txbxContent>
            </v:textbox>
          </v:shape>
        </w:pict>
      </w:r>
      <w:r w:rsidR="007D58EC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733425</wp:posOffset>
            </wp:positionV>
            <wp:extent cx="1581150" cy="1943100"/>
            <wp:effectExtent l="0" t="0" r="0" b="0"/>
            <wp:wrapNone/>
            <wp:docPr id="8" name="圖片 2" descr="中心-隊徽(新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2" descr="中心-隊徽(新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35.95pt;height:56.95pt" fillcolor="red">
            <v:shadow color="#868686"/>
            <v:textpath style="font-family:&quot;微軟正黑體&quot;;v-text-reverse:t" fitshape="t" trim="t" string="國防部軍備局工程營產中心"/>
          </v:shape>
        </w:pict>
      </w:r>
    </w:p>
    <w:p w:rsidR="004B641C" w:rsidRDefault="004B641C" w:rsidP="00452764">
      <w:pPr>
        <w:ind w:left="480" w:hanging="480"/>
        <w:rPr>
          <w:b/>
        </w:rPr>
      </w:pPr>
    </w:p>
    <w:p w:rsidR="00BA0A15" w:rsidRDefault="00BA0A15" w:rsidP="00452764">
      <w:pPr>
        <w:ind w:left="480" w:hanging="480"/>
        <w:rPr>
          <w:b/>
        </w:rPr>
      </w:pPr>
    </w:p>
    <w:p w:rsidR="004B641C" w:rsidRDefault="004B641C" w:rsidP="00452764">
      <w:pPr>
        <w:ind w:left="480" w:hanging="480"/>
        <w:rPr>
          <w:b/>
        </w:rPr>
      </w:pPr>
    </w:p>
    <w:p w:rsidR="00BA0A15" w:rsidRDefault="00BA0A15" w:rsidP="00DE1A93">
      <w:pPr>
        <w:ind w:left="480" w:hanging="480"/>
        <w:rPr>
          <w:noProof/>
        </w:rPr>
      </w:pPr>
    </w:p>
    <w:p w:rsidR="00CE3063" w:rsidRDefault="00CE3063" w:rsidP="00DE1A93">
      <w:pPr>
        <w:ind w:left="480" w:hanging="480"/>
        <w:rPr>
          <w:noProof/>
        </w:rPr>
      </w:pPr>
    </w:p>
    <w:p w:rsidR="00CE3063" w:rsidRDefault="00CE3063" w:rsidP="00DE1A93">
      <w:pPr>
        <w:ind w:left="480" w:hanging="480"/>
        <w:rPr>
          <w:noProof/>
        </w:rPr>
      </w:pPr>
    </w:p>
    <w:p w:rsidR="004B641C" w:rsidRDefault="004B641C" w:rsidP="00DE1A93">
      <w:pPr>
        <w:ind w:left="480" w:hanging="480"/>
        <w:rPr>
          <w:b/>
        </w:rPr>
      </w:pPr>
    </w:p>
    <w:p w:rsidR="001959A7" w:rsidRDefault="008F225E" w:rsidP="00496414">
      <w:pPr>
        <w:tabs>
          <w:tab w:val="left" w:pos="5325"/>
        </w:tabs>
        <w:ind w:left="1441" w:hangingChars="900" w:hanging="1441"/>
      </w:pPr>
      <w:r>
        <w:rPr>
          <w:b/>
          <w:noProof/>
          <w:color w:val="993300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-4.3pt;margin-top:32.25pt;width:273.7pt;height:271.5pt;z-index:251663360;mso-width-relative:margin;mso-height-relative:margin" fillcolor="#f2dbdb [661]" stroked="f">
            <v:textbox style="mso-next-textbox:#_x0000_s1146">
              <w:txbxContent>
                <w:p w:rsidR="00DD4CA8" w:rsidRPr="00496414" w:rsidRDefault="00DD4CA8" w:rsidP="00496414">
                  <w:pPr>
                    <w:spacing w:line="240" w:lineRule="exact"/>
                    <w:ind w:left="260" w:hangingChars="118" w:hanging="260"/>
                    <w:rPr>
                      <w:rFonts w:ascii="標楷體" w:eastAsia="標楷體" w:hAnsi="標楷體"/>
                      <w:b/>
                      <w:color w:val="1202E8"/>
                      <w:sz w:val="22"/>
                    </w:rPr>
                  </w:pPr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1.國防部核予志願士兵自轉服生效日起 ,二兵支領</w:t>
                  </w:r>
                  <w:r w:rsidRPr="00496414">
                    <w:rPr>
                      <w:rFonts w:ascii="標楷體" w:eastAsia="標楷體" w:hAnsi="標楷體" w:cs="Times New Roman"/>
                      <w:b/>
                      <w:color w:val="1202E8"/>
                      <w:sz w:val="22"/>
                    </w:rPr>
                    <w:t>33,625</w:t>
                  </w:r>
                  <w:proofErr w:type="gramStart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﹑一</w:t>
                  </w:r>
                  <w:proofErr w:type="gramEnd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兵支領35,230</w:t>
                  </w:r>
                  <w:proofErr w:type="gramStart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﹑</w:t>
                  </w:r>
                  <w:proofErr w:type="gramEnd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上兵支領36,</w:t>
                  </w:r>
                  <w:r w:rsidR="00EA1BD1"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8</w:t>
                  </w:r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45</w:t>
                  </w:r>
                  <w:proofErr w:type="gramStart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﹑</w:t>
                  </w:r>
                  <w:proofErr w:type="gramEnd"/>
                  <w:r w:rsidRPr="00496414">
                    <w:rPr>
                      <w:rFonts w:ascii="標楷體" w:eastAsia="標楷體" w:hAnsi="標楷體" w:hint="eastAsia"/>
                      <w:b/>
                      <w:color w:val="1202E8"/>
                      <w:sz w:val="22"/>
                    </w:rPr>
                    <w:t>另有地域加給4,640-12,000不等。</w:t>
                  </w:r>
                </w:p>
                <w:p w:rsidR="00DD4CA8" w:rsidRPr="00496414" w:rsidRDefault="00DD4CA8" w:rsidP="00496414">
                  <w:pPr>
                    <w:spacing w:line="240" w:lineRule="exact"/>
                    <w:ind w:left="260" w:hangingChars="118" w:hanging="260"/>
                    <w:rPr>
                      <w:rFonts w:ascii="標楷體" w:eastAsia="標楷體" w:hAnsi="標楷體"/>
                      <w:b/>
                      <w:color w:val="DA10AF"/>
                      <w:sz w:val="22"/>
                    </w:rPr>
                  </w:pPr>
                  <w:r w:rsidRPr="00496414">
                    <w:rPr>
                      <w:rFonts w:ascii="標楷體" w:eastAsia="標楷體" w:hAnsi="標楷體" w:hint="eastAsia"/>
                      <w:b/>
                      <w:color w:val="DA10AF"/>
                      <w:sz w:val="22"/>
                    </w:rPr>
                    <w:t>2.若每月存款二萬元，四年服役期滿共存款九十六萬元，再加上退伍金二十一萬餘元，總計約一百一十七萬元可當創業基金（人生的第一桶金）。若服役滿十年，個人存款加退伍金約二百九十六萬餘元。</w:t>
                  </w:r>
                </w:p>
                <w:tbl>
                  <w:tblPr>
                    <w:tblStyle w:val="a"/>
                    <w:tblW w:w="0" w:type="auto"/>
                    <w:tblBorders>
                      <w:top w:val="thinThickSmallGap" w:sz="24" w:space="0" w:color="E36C0A" w:themeColor="accent6" w:themeShade="BF"/>
                      <w:left w:val="thinThickSmallGap" w:sz="24" w:space="0" w:color="E36C0A" w:themeColor="accent6" w:themeShade="BF"/>
                      <w:bottom w:val="thickThinSmallGap" w:sz="24" w:space="0" w:color="E36C0A" w:themeColor="accent6" w:themeShade="BF"/>
                      <w:right w:val="thickThinSmallGap" w:sz="24" w:space="0" w:color="E36C0A" w:themeColor="accent6" w:themeShade="BF"/>
                      <w:insideH w:val="single" w:sz="6" w:space="0" w:color="E36C0A" w:themeColor="accent6" w:themeShade="BF"/>
                      <w:insideV w:val="single" w:sz="6" w:space="0" w:color="E36C0A" w:themeColor="accent6" w:themeShade="BF"/>
                    </w:tblBorders>
                    <w:tblLook w:val="04A0" w:firstRow="1" w:lastRow="0" w:firstColumn="1" w:lastColumn="0" w:noHBand="0" w:noVBand="1"/>
                  </w:tblPr>
                  <w:tblGrid>
                    <w:gridCol w:w="1101"/>
                    <w:gridCol w:w="2268"/>
                    <w:gridCol w:w="1717"/>
                  </w:tblGrid>
                  <w:tr w:rsidR="00523314" w:rsidRPr="007358AB" w:rsidTr="00594102">
                    <w:trPr>
                      <w:trHeight w:val="282"/>
                    </w:trPr>
                    <w:tc>
                      <w:tcPr>
                        <w:tcW w:w="5086" w:type="dxa"/>
                        <w:gridSpan w:val="3"/>
                        <w:tcBorders>
                          <w:top w:val="thinThickSmallGap" w:sz="24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971D3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國</w:t>
                        </w:r>
                        <w:r w:rsidR="00523314"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軍志願役士官、士兵薪資待遇表</w:t>
                        </w:r>
                      </w:p>
                    </w:tc>
                  </w:tr>
                  <w:tr w:rsidR="00523314" w:rsidRPr="007358AB" w:rsidTr="00F85D69">
                    <w:trPr>
                      <w:trHeight w:val="214"/>
                    </w:trPr>
                    <w:tc>
                      <w:tcPr>
                        <w:tcW w:w="1101" w:type="dxa"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區分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階級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金額</w:t>
                        </w:r>
                      </w:p>
                    </w:tc>
                  </w:tr>
                  <w:tr w:rsidR="00523314" w:rsidRPr="007358AB" w:rsidTr="00F85D69">
                    <w:trPr>
                      <w:trHeight w:val="126"/>
                    </w:trPr>
                    <w:tc>
                      <w:tcPr>
                        <w:tcW w:w="1101" w:type="dxa"/>
                        <w:vMerge w:val="restart"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薪資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一等士官長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54,265</w:t>
                        </w:r>
                      </w:p>
                    </w:tc>
                  </w:tr>
                  <w:tr w:rsidR="00523314" w:rsidRPr="007358AB" w:rsidTr="00F85D69">
                    <w:trPr>
                      <w:trHeight w:val="191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二等士官長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50,085</w:t>
                        </w:r>
                      </w:p>
                    </w:tc>
                  </w:tr>
                  <w:tr w:rsidR="00523314" w:rsidRPr="007358AB" w:rsidTr="00F85D69">
                    <w:trPr>
                      <w:trHeight w:val="118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三等士官長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47,815</w:t>
                        </w:r>
                      </w:p>
                    </w:tc>
                  </w:tr>
                  <w:tr w:rsidR="00523314" w:rsidRPr="007358AB" w:rsidTr="00F85D69">
                    <w:trPr>
                      <w:trHeight w:val="182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上士一級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46,275</w:t>
                        </w:r>
                      </w:p>
                    </w:tc>
                  </w:tr>
                  <w:tr w:rsidR="00523314" w:rsidRPr="007358AB" w:rsidTr="00F85D69">
                    <w:trPr>
                      <w:trHeight w:val="108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中士一級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42,885</w:t>
                        </w:r>
                      </w:p>
                    </w:tc>
                  </w:tr>
                  <w:tr w:rsidR="00523314" w:rsidRPr="007358AB" w:rsidTr="00F85D69">
                    <w:trPr>
                      <w:trHeight w:val="174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下士一級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39,345</w:t>
                        </w:r>
                      </w:p>
                    </w:tc>
                  </w:tr>
                  <w:tr w:rsidR="00523314" w:rsidRPr="007358AB" w:rsidTr="00F85D69">
                    <w:trPr>
                      <w:trHeight w:val="100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上等兵一級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36,845</w:t>
                        </w:r>
                      </w:p>
                    </w:tc>
                  </w:tr>
                  <w:tr w:rsidR="00523314" w:rsidRPr="007358AB" w:rsidTr="00F85D69">
                    <w:trPr>
                      <w:trHeight w:val="76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b/>
                            <w:color w:val="1202E8"/>
                            <w:sz w:val="22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一等兵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35,230</w:t>
                        </w:r>
                      </w:p>
                    </w:tc>
                  </w:tr>
                  <w:tr w:rsidR="00523314" w:rsidRPr="00496414" w:rsidTr="00F85D69">
                    <w:trPr>
                      <w:trHeight w:val="92"/>
                    </w:trPr>
                    <w:tc>
                      <w:tcPr>
                        <w:tcW w:w="1101" w:type="dxa"/>
                        <w:vMerge/>
                        <w:tcBorders>
                          <w:top w:val="single" w:sz="6" w:space="0" w:color="31849B" w:themeColor="accent5" w:themeShade="BF"/>
                          <w:left w:val="thinThickSmallGap" w:sz="24" w:space="0" w:color="31849B" w:themeColor="accent5" w:themeShade="BF"/>
                          <w:bottom w:val="thickThinSmallGap" w:sz="24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523314" w:rsidRPr="00013F78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360" w:hanging="360"/>
                          <w:jc w:val="center"/>
                          <w:rPr>
                            <w:b/>
                            <w:color w:val="1202E8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thickThinSmallGap" w:sz="24" w:space="0" w:color="31849B" w:themeColor="accent5" w:themeShade="BF"/>
                          <w:right w:val="single" w:sz="6" w:space="0" w:color="31849B" w:themeColor="accent5" w:themeShade="BF"/>
                        </w:tcBorders>
                        <w:vAlign w:val="center"/>
                      </w:tcPr>
                      <w:p w:rsidR="00496414" w:rsidRPr="00496414" w:rsidRDefault="00523314" w:rsidP="00496414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二等兵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thickThinSmallGap" w:sz="24" w:space="0" w:color="31849B" w:themeColor="accent5" w:themeShade="BF"/>
                          <w:right w:val="thickThinSmallGap" w:sz="24" w:space="0" w:color="31849B" w:themeColor="accent5" w:themeShade="BF"/>
                        </w:tcBorders>
                        <w:vAlign w:val="center"/>
                      </w:tcPr>
                      <w:p w:rsidR="00523314" w:rsidRPr="00496414" w:rsidRDefault="00523314" w:rsidP="005971D3">
                        <w:pPr>
                          <w:adjustRightInd w:val="0"/>
                          <w:snapToGrid w:val="0"/>
                          <w:spacing w:line="240" w:lineRule="atLeast"/>
                          <w:ind w:left="440" w:hanging="4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 w:val="22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33</w:t>
                        </w:r>
                        <w:r w:rsidR="005971D3"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,</w:t>
                        </w: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 w:val="22"/>
                          </w:rPr>
                          <w:t>625</w:t>
                        </w:r>
                      </w:p>
                    </w:tc>
                  </w:tr>
                </w:tbl>
                <w:p w:rsidR="00523314" w:rsidRPr="00052FAF" w:rsidRDefault="00523314" w:rsidP="00353D1F">
                  <w:pPr>
                    <w:ind w:leftChars="41" w:left="98" w:firstLineChars="0" w:firstLine="0"/>
                    <w:rPr>
                      <w:b/>
                      <w:color w:val="9933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959A7">
        <w:rPr>
          <w:rFonts w:hint="eastAsia"/>
        </w:rPr>
        <w:t xml:space="preserve"> </w:t>
      </w:r>
      <w:r w:rsidR="0084287C">
        <w:rPr>
          <w:rFonts w:hint="eastAsia"/>
        </w:rPr>
        <w:t xml:space="preserve"> </w:t>
      </w:r>
      <w: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87" type="#_x0000_t54" style="width:102.75pt;height:30.75pt;mso-left-percent:-10001;mso-top-percent:-10001;mso-position-horizontal:absolute;mso-position-horizontal-relative:char;mso-position-vertical:absolute;mso-position-vertical-relative:line;mso-left-percent:-10001;mso-top-percent:-100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87">
              <w:txbxContent>
                <w:p w:rsidR="0084287C" w:rsidRPr="002F7FEA" w:rsidRDefault="0084287C" w:rsidP="0084287C">
                  <w:pPr>
                    <w:ind w:left="721" w:hanging="72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36"/>
                      <w:szCs w:val="36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36"/>
                      <w:szCs w:val="36"/>
                    </w:rPr>
                    <w:t>待遇</w:t>
                  </w:r>
                </w:p>
              </w:txbxContent>
            </v:textbox>
            <w10:wrap type="none"/>
            <w10:anchorlock/>
          </v:shape>
        </w:pict>
      </w:r>
      <w:r w:rsidR="0084287C">
        <w:rPr>
          <w:rFonts w:hint="eastAsia"/>
        </w:rPr>
        <w:t xml:space="preserve"> </w:t>
      </w:r>
      <w:r w:rsidR="001959A7">
        <w:rPr>
          <w:rFonts w:hint="eastAsia"/>
        </w:rPr>
        <w:t xml:space="preserve">       </w:t>
      </w:r>
      <w:r w:rsidR="0067355B">
        <w:rPr>
          <w:rFonts w:hint="eastAsia"/>
        </w:rPr>
        <w:t xml:space="preserve">      </w:t>
      </w:r>
      <w:r w:rsidR="001959A7">
        <w:rPr>
          <w:rFonts w:hint="eastAsia"/>
        </w:rPr>
        <w:t xml:space="preserve">       </w:t>
      </w:r>
      <w:r w:rsidR="00DE1A93">
        <w:rPr>
          <w:rFonts w:hint="eastAsia"/>
        </w:rPr>
        <w:t xml:space="preserve">       </w:t>
      </w:r>
      <w:r w:rsidR="00463004">
        <w:rPr>
          <w:rFonts w:hint="eastAsia"/>
        </w:rPr>
        <w:t xml:space="preserve">        </w:t>
      </w:r>
      <w:r w:rsidR="0084287C">
        <w:rPr>
          <w:rFonts w:hint="eastAsia"/>
        </w:rPr>
        <w:t xml:space="preserve"> </w:t>
      </w:r>
      <w:r>
        <w:pict>
          <v:shape id="_x0000_s1186" type="#_x0000_t54" style="width:102.75pt;height:30.75pt;mso-left-percent:-10001;mso-top-percent:-10001;mso-position-horizontal:absolute;mso-position-horizontal-relative:char;mso-position-vertical:absolute;mso-position-vertical-relative:line;mso-left-percent:-10001;mso-top-percent:-10001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86">
              <w:txbxContent>
                <w:p w:rsidR="0084287C" w:rsidRPr="002F7FEA" w:rsidRDefault="0084287C" w:rsidP="0084287C">
                  <w:pPr>
                    <w:ind w:left="721" w:hanging="72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36"/>
                      <w:szCs w:val="36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36"/>
                      <w:szCs w:val="36"/>
                    </w:rPr>
                    <w:t>福利</w:t>
                  </w:r>
                </w:p>
              </w:txbxContent>
            </v:textbox>
            <w10:wrap type="none"/>
            <w10:anchorlock/>
          </v:shape>
        </w:pict>
      </w:r>
      <w:r w:rsidR="0084287C">
        <w:rPr>
          <w:rFonts w:hint="eastAsia"/>
        </w:rPr>
        <w:t xml:space="preserve">   </w:t>
      </w:r>
    </w:p>
    <w:p w:rsidR="001959A7" w:rsidRDefault="001959A7" w:rsidP="00496414">
      <w:pPr>
        <w:ind w:left="199" w:hangingChars="124" w:hanging="199"/>
        <w:rPr>
          <w:b/>
          <w:color w:val="993300"/>
          <w:sz w:val="16"/>
          <w:szCs w:val="16"/>
        </w:rPr>
      </w:pPr>
    </w:p>
    <w:p w:rsidR="00353D1F" w:rsidRDefault="008F225E" w:rsidP="00496414">
      <w:pPr>
        <w:ind w:left="298" w:hangingChars="124" w:hanging="298"/>
        <w:rPr>
          <w:b/>
          <w:color w:val="993300"/>
          <w:sz w:val="16"/>
          <w:szCs w:val="16"/>
        </w:rPr>
      </w:pPr>
      <w:r>
        <w:rPr>
          <w:b/>
          <w:noProof/>
        </w:rPr>
        <w:pict>
          <v:shape id="_x0000_s1147" type="#_x0000_t202" style="position:absolute;left:0;text-align:left;margin-left:262.95pt;margin-top:.55pt;width:305.55pt;height:268.15pt;z-index:251664384;mso-width-relative:margin;mso-height-relative:margin" filled="f" stroked="f">
            <v:textbox style="mso-next-textbox:#_x0000_s1147">
              <w:txbxContent>
                <w:tbl>
                  <w:tblPr>
                    <w:tblStyle w:val="a"/>
                    <w:tblW w:w="5417" w:type="dxa"/>
                    <w:tblInd w:w="250" w:type="dxa"/>
                    <w:tblBorders>
                      <w:top w:val="thinThickSmallGap" w:sz="24" w:space="0" w:color="31849B" w:themeColor="accent5" w:themeShade="BF"/>
                      <w:left w:val="thinThickSmallGap" w:sz="24" w:space="0" w:color="31849B" w:themeColor="accent5" w:themeShade="BF"/>
                      <w:bottom w:val="thickThinSmallGap" w:sz="24" w:space="0" w:color="31849B" w:themeColor="accent5" w:themeShade="BF"/>
                      <w:right w:val="thickThinSmallGap" w:sz="24" w:space="0" w:color="31849B" w:themeColor="accent5" w:themeShade="BF"/>
                      <w:insideH w:val="single" w:sz="6" w:space="0" w:color="31849B" w:themeColor="accent5" w:themeShade="BF"/>
                      <w:insideV w:val="single" w:sz="6" w:space="0" w:color="31849B" w:themeColor="accent5" w:themeShade="BF"/>
                    </w:tblBorders>
                    <w:tblLook w:val="04A0" w:firstRow="1" w:lastRow="0" w:firstColumn="1" w:lastColumn="0" w:noHBand="0" w:noVBand="1"/>
                  </w:tblPr>
                  <w:tblGrid>
                    <w:gridCol w:w="2835"/>
                    <w:gridCol w:w="2582"/>
                  </w:tblGrid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結婚及生育補助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各2個月本</w:t>
                        </w:r>
                        <w:proofErr w:type="gramStart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俸</w:t>
                        </w:r>
                        <w:proofErr w:type="gramEnd"/>
                      </w:p>
                    </w:tc>
                  </w:tr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喪葬補助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3至5個月本</w:t>
                        </w:r>
                        <w:proofErr w:type="gramStart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俸</w:t>
                        </w:r>
                        <w:proofErr w:type="gramEnd"/>
                      </w:p>
                    </w:tc>
                  </w:tr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留營</w:t>
                        </w:r>
                        <w:proofErr w:type="gramStart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慰</w:t>
                        </w:r>
                        <w:proofErr w:type="gramEnd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助金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240" w:hangingChars="100" w:hanging="2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17,000元-100,000元</w:t>
                        </w:r>
                      </w:p>
                    </w:tc>
                  </w:tr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子女教育補助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240" w:hangingChars="100" w:hanging="24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500-35,800元</w:t>
                        </w:r>
                      </w:p>
                    </w:tc>
                  </w:tr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國內公餘進修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7F1A7B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學位及</w:t>
                        </w:r>
                        <w:r w:rsidR="00DD4CA8"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證照補助</w:t>
                        </w:r>
                      </w:p>
                    </w:tc>
                  </w:tr>
                  <w:tr w:rsidR="00DD4CA8" w:rsidTr="00233F85">
                    <w:trPr>
                      <w:trHeight w:val="34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水電減費優待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醫療照顧（含軍眷）</w:t>
                        </w:r>
                      </w:p>
                    </w:tc>
                  </w:tr>
                  <w:tr w:rsidR="00DD4CA8" w:rsidTr="00233F85">
                    <w:trPr>
                      <w:trHeight w:val="102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慰勞假（含休假補助費）</w:t>
                        </w:r>
                      </w:p>
                      <w:p w:rsidR="00DD4CA8" w:rsidRPr="00496414" w:rsidRDefault="00DD4CA8" w:rsidP="00233F85">
                        <w:pPr>
                          <w:adjustRightInd w:val="0"/>
                          <w:snapToGrid w:val="0"/>
                          <w:ind w:leftChars="-81" w:left="325" w:hangingChars="216" w:hanging="519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proofErr w:type="gramStart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（</w:t>
                        </w:r>
                        <w:proofErr w:type="gramEnd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服役滿1年，7天，</w:t>
                        </w:r>
                      </w:p>
                      <w:p w:rsidR="00DD4CA8" w:rsidRPr="00496414" w:rsidRDefault="00DD4CA8" w:rsidP="00233F85">
                        <w:pPr>
                          <w:adjustRightInd w:val="0"/>
                          <w:snapToGrid w:val="0"/>
                          <w:ind w:leftChars="-81" w:left="325" w:hangingChars="216" w:hanging="519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依年資遞增至30天</w:t>
                        </w:r>
                        <w:proofErr w:type="gramStart"/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）</w:t>
                        </w:r>
                        <w:proofErr w:type="gramEnd"/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職務官舍申請</w:t>
                        </w:r>
                      </w:p>
                    </w:tc>
                  </w:tr>
                  <w:tr w:rsidR="00DD4CA8" w:rsidTr="00233F85">
                    <w:trPr>
                      <w:trHeight w:val="850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6F6B6D">
                        <w:pPr>
                          <w:adjustRightInd w:val="0"/>
                          <w:snapToGrid w:val="0"/>
                          <w:ind w:leftChars="-220" w:left="-528" w:firstLineChars="211" w:firstLine="507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購屋優惠（1.935%）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233F85">
                        <w:pPr>
                          <w:adjustRightInd w:val="0"/>
                          <w:snapToGrid w:val="0"/>
                          <w:ind w:leftChars="-497" w:left="-1193" w:firstLineChars="479" w:firstLine="1151"/>
                          <w:jc w:val="center"/>
                          <w:rPr>
                            <w:rFonts w:ascii="標楷體" w:eastAsia="標楷體" w:hAnsi="標楷體"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退伍金（服役4年，約18萬元）</w:t>
                        </w:r>
                      </w:p>
                    </w:tc>
                  </w:tr>
                  <w:tr w:rsidR="00DD4CA8" w:rsidTr="00233F85">
                    <w:trPr>
                      <w:trHeight w:val="737"/>
                    </w:trPr>
                    <w:tc>
                      <w:tcPr>
                        <w:tcW w:w="2835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退伍後就業輔導</w:t>
                        </w:r>
                      </w:p>
                    </w:tc>
                    <w:tc>
                      <w:tcPr>
                        <w:tcW w:w="2582" w:type="dxa"/>
                        <w:vAlign w:val="center"/>
                      </w:tcPr>
                      <w:p w:rsidR="00DD4CA8" w:rsidRPr="00496414" w:rsidRDefault="00DD4CA8" w:rsidP="00496414">
                        <w:pPr>
                          <w:adjustRightInd w:val="0"/>
                          <w:snapToGrid w:val="0"/>
                          <w:ind w:left="480" w:hanging="480"/>
                          <w:jc w:val="center"/>
                          <w:rPr>
                            <w:rFonts w:ascii="標楷體" w:eastAsia="標楷體" w:hAnsi="標楷體"/>
                            <w:b/>
                            <w:color w:val="1202E8"/>
                            <w:szCs w:val="20"/>
                          </w:rPr>
                        </w:pPr>
                        <w:r w:rsidRPr="00496414">
                          <w:rPr>
                            <w:rFonts w:ascii="標楷體" w:eastAsia="標楷體" w:hAnsi="標楷體" w:hint="eastAsia"/>
                            <w:b/>
                            <w:color w:val="1202E8"/>
                            <w:szCs w:val="20"/>
                          </w:rPr>
                          <w:t>退輔保障</w:t>
                        </w:r>
                      </w:p>
                    </w:tc>
                  </w:tr>
                </w:tbl>
                <w:p w:rsidR="00DD4CA8" w:rsidRDefault="00DD4CA8" w:rsidP="002F7FEA">
                  <w:pPr>
                    <w:ind w:left="199" w:hangingChars="83" w:hanging="199"/>
                  </w:pPr>
                </w:p>
              </w:txbxContent>
            </v:textbox>
          </v:shape>
        </w:pict>
      </w:r>
    </w:p>
    <w:p w:rsidR="001959A7" w:rsidRPr="00052FAF" w:rsidRDefault="001959A7" w:rsidP="00496414">
      <w:pPr>
        <w:ind w:left="199" w:hangingChars="124" w:hanging="199"/>
        <w:rPr>
          <w:b/>
          <w:color w:val="993300"/>
          <w:sz w:val="16"/>
          <w:szCs w:val="16"/>
        </w:rPr>
      </w:pPr>
    </w:p>
    <w:p w:rsidR="00BA0A15" w:rsidRDefault="008F225E" w:rsidP="00452764">
      <w:pPr>
        <w:ind w:left="480" w:hanging="480"/>
      </w:pPr>
      <w:r>
        <w:pict>
          <v:shape id="_x0000_s1185" type="#_x0000_t54" style="width:102.75pt;height:30.7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shape>
        </w:pict>
      </w: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DE1A93" w:rsidRDefault="00DE1A93" w:rsidP="00452764">
      <w:pPr>
        <w:ind w:left="480" w:hanging="480"/>
      </w:pPr>
    </w:p>
    <w:p w:rsidR="002F7FEA" w:rsidRDefault="002F7FEA" w:rsidP="002F7FEA">
      <w:pPr>
        <w:ind w:left="480" w:hanging="480"/>
      </w:pPr>
    </w:p>
    <w:p w:rsidR="00496414" w:rsidRDefault="00496414" w:rsidP="002F7FEA">
      <w:pPr>
        <w:ind w:left="480" w:hanging="480"/>
      </w:pPr>
    </w:p>
    <w:p w:rsidR="00496414" w:rsidRDefault="00496414" w:rsidP="002F7FEA">
      <w:pPr>
        <w:ind w:left="480" w:hanging="480"/>
      </w:pPr>
    </w:p>
    <w:p w:rsidR="00496414" w:rsidRDefault="00496414" w:rsidP="002F7FEA">
      <w:pPr>
        <w:ind w:left="480" w:hanging="480"/>
      </w:pPr>
    </w:p>
    <w:p w:rsidR="0086333F" w:rsidRDefault="008F225E" w:rsidP="002F7FEA">
      <w:pPr>
        <w:ind w:left="480" w:hanging="480"/>
      </w:pPr>
      <w:r>
        <w:pict>
          <v:shape id="_x0000_s1184" type="#_x0000_t54" style="width:102.75pt;height:30.75pt;mso-left-percent:-10001;mso-top-percent:-10001;mso-position-horizontal:absolute;mso-position-horizontal-relative:char;mso-position-vertical:absolute;mso-position-vertical-relative:line;mso-left-percent:-10001;mso-top-percent:-100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D4CA8" w:rsidRPr="002F7FEA" w:rsidRDefault="00DD4CA8" w:rsidP="002F7FEA">
                  <w:pPr>
                    <w:ind w:left="721" w:hanging="72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36"/>
                      <w:szCs w:val="36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36"/>
                      <w:szCs w:val="36"/>
                    </w:rPr>
                    <w:t>職</w:t>
                  </w:r>
                  <w:proofErr w:type="gramStart"/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36"/>
                      <w:szCs w:val="36"/>
                    </w:rPr>
                    <w:t>涯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0318BD" w:rsidRPr="00013F78" w:rsidRDefault="000318BD" w:rsidP="0067355B">
      <w:pPr>
        <w:spacing w:line="320" w:lineRule="exact"/>
        <w:ind w:left="480" w:hanging="480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1.公餘進修：二專、二技、四技、大學、研究所及全時進修。</w:t>
      </w:r>
    </w:p>
    <w:p w:rsidR="00F25060" w:rsidRPr="003F72B7" w:rsidRDefault="000318BD" w:rsidP="0067355B">
      <w:pPr>
        <w:spacing w:line="320" w:lineRule="exact"/>
        <w:ind w:left="1441" w:hangingChars="600" w:hanging="1441"/>
        <w:rPr>
          <w:rFonts w:ascii="標楷體" w:eastAsia="標楷體" w:hAnsi="標楷體"/>
          <w:b/>
          <w:color w:val="DA10AF"/>
        </w:rPr>
      </w:pPr>
      <w:r w:rsidRPr="003F72B7">
        <w:rPr>
          <w:rFonts w:ascii="標楷體" w:eastAsia="標楷體" w:hAnsi="標楷體" w:hint="eastAsia"/>
          <w:b/>
          <w:color w:val="DA10AF"/>
        </w:rPr>
        <w:t>2.證照補助</w:t>
      </w:r>
      <w:r w:rsidR="0024722F" w:rsidRPr="003F72B7">
        <w:rPr>
          <w:rFonts w:ascii="標楷體" w:eastAsia="標楷體" w:hAnsi="標楷體" w:hint="eastAsia"/>
          <w:b/>
          <w:color w:val="DA10AF"/>
        </w:rPr>
        <w:t>：</w:t>
      </w:r>
      <w:r w:rsidR="00F25060" w:rsidRPr="003F72B7">
        <w:rPr>
          <w:rFonts w:ascii="標楷體" w:eastAsia="標楷體" w:hAnsi="標楷體" w:hint="eastAsia"/>
          <w:b/>
          <w:color w:val="DA10AF"/>
        </w:rPr>
        <w:t>工地主任、</w:t>
      </w:r>
      <w:r w:rsidR="00CE3063" w:rsidRPr="003F72B7">
        <w:rPr>
          <w:rFonts w:ascii="標楷體" w:eastAsia="標楷體" w:hAnsi="標楷體" w:hint="eastAsia"/>
          <w:b/>
          <w:color w:val="DA10AF"/>
        </w:rPr>
        <w:t>品管人員、電腦軟體應用、網頁設計、</w:t>
      </w:r>
      <w:r w:rsidR="0024722F" w:rsidRPr="003F72B7">
        <w:rPr>
          <w:rFonts w:ascii="標楷體" w:eastAsia="標楷體" w:hAnsi="標楷體" w:hint="eastAsia"/>
          <w:b/>
          <w:color w:val="DA10AF"/>
        </w:rPr>
        <w:t>勞工安全衛生管理</w:t>
      </w:r>
      <w:r w:rsidR="00CE3063" w:rsidRPr="003F72B7">
        <w:rPr>
          <w:rFonts w:ascii="標楷體" w:eastAsia="標楷體" w:hAnsi="標楷體" w:hint="eastAsia"/>
          <w:b/>
          <w:color w:val="DA10AF"/>
        </w:rPr>
        <w:t>員</w:t>
      </w:r>
      <w:r w:rsidR="0024722F" w:rsidRPr="003F72B7">
        <w:rPr>
          <w:rFonts w:ascii="標楷體" w:eastAsia="標楷體" w:hAnsi="標楷體" w:hint="eastAsia"/>
          <w:b/>
          <w:color w:val="DA10AF"/>
        </w:rPr>
        <w:t>甲乙級</w:t>
      </w:r>
      <w:r w:rsidR="005971D3" w:rsidRPr="003F72B7">
        <w:rPr>
          <w:rFonts w:ascii="標楷體" w:eastAsia="標楷體" w:hAnsi="標楷體" w:hint="eastAsia"/>
          <w:b/>
          <w:color w:val="DA10AF"/>
        </w:rPr>
        <w:t>、</w:t>
      </w:r>
      <w:r w:rsidR="0024722F" w:rsidRPr="003F72B7">
        <w:rPr>
          <w:rFonts w:ascii="標楷體" w:eastAsia="標楷體" w:hAnsi="標楷體" w:hint="eastAsia"/>
          <w:b/>
          <w:color w:val="DA10AF"/>
        </w:rPr>
        <w:t>電腦輔助建築製圖甲乙丙級、</w:t>
      </w:r>
      <w:r w:rsidR="00CE3063" w:rsidRPr="003F72B7">
        <w:rPr>
          <w:rFonts w:ascii="標楷體" w:eastAsia="標楷體" w:hAnsi="標楷體" w:hint="eastAsia"/>
          <w:b/>
          <w:color w:val="DA10AF"/>
        </w:rPr>
        <w:t>技術士</w:t>
      </w:r>
      <w:r w:rsidR="0024722F" w:rsidRPr="003F72B7">
        <w:rPr>
          <w:rFonts w:ascii="標楷體" w:eastAsia="標楷體" w:hAnsi="標楷體" w:hint="eastAsia"/>
          <w:b/>
          <w:color w:val="DA10AF"/>
        </w:rPr>
        <w:t>測量甲乙丙級、</w:t>
      </w:r>
      <w:r w:rsidR="00CE3063" w:rsidRPr="003F72B7">
        <w:rPr>
          <w:rFonts w:ascii="標楷體" w:eastAsia="標楷體" w:hAnsi="標楷體" w:hint="eastAsia"/>
          <w:b/>
          <w:color w:val="DA10AF"/>
        </w:rPr>
        <w:t>技術士</w:t>
      </w:r>
      <w:r w:rsidR="0024722F" w:rsidRPr="003F72B7">
        <w:rPr>
          <w:rFonts w:ascii="標楷體" w:eastAsia="標楷體" w:hAnsi="標楷體" w:hint="eastAsia"/>
          <w:b/>
          <w:color w:val="DA10AF"/>
        </w:rPr>
        <w:t>室內設計或室內裝修</w:t>
      </w:r>
      <w:r w:rsidR="00CE3063" w:rsidRPr="003F72B7">
        <w:rPr>
          <w:rFonts w:ascii="標楷體" w:eastAsia="標楷體" w:hAnsi="標楷體" w:hint="eastAsia"/>
          <w:b/>
          <w:color w:val="DA10AF"/>
        </w:rPr>
        <w:t>等</w:t>
      </w:r>
      <w:r w:rsidR="00C75F57" w:rsidRPr="003F72B7">
        <w:rPr>
          <w:rFonts w:ascii="標楷體" w:eastAsia="標楷體" w:hAnsi="標楷體" w:hint="eastAsia"/>
          <w:b/>
          <w:color w:val="DA10AF"/>
        </w:rPr>
        <w:t>。</w:t>
      </w:r>
    </w:p>
    <w:p w:rsidR="000318BD" w:rsidRPr="00013F78" w:rsidRDefault="0024722F" w:rsidP="003F72B7">
      <w:pPr>
        <w:spacing w:line="320" w:lineRule="exact"/>
        <w:ind w:left="1386" w:hangingChars="577" w:hanging="1386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3.</w:t>
      </w:r>
      <w:r w:rsidR="00C75F57" w:rsidRPr="00013F78">
        <w:rPr>
          <w:rFonts w:ascii="標楷體" w:eastAsia="標楷體" w:hAnsi="標楷體" w:hint="eastAsia"/>
          <w:b/>
          <w:color w:val="1202E8"/>
        </w:rPr>
        <w:t>專業證</w:t>
      </w:r>
      <w:r w:rsidRPr="00013F78">
        <w:rPr>
          <w:rFonts w:ascii="標楷體" w:eastAsia="標楷體" w:hAnsi="標楷體" w:hint="eastAsia"/>
          <w:b/>
          <w:color w:val="1202E8"/>
        </w:rPr>
        <w:t>照：</w:t>
      </w:r>
      <w:r w:rsidR="00B647BF" w:rsidRPr="00013F78">
        <w:rPr>
          <w:rFonts w:ascii="標楷體" w:eastAsia="標楷體" w:hAnsi="標楷體" w:hint="eastAsia"/>
          <w:b/>
          <w:color w:val="1202E8"/>
        </w:rPr>
        <w:t>依專業所學考取</w:t>
      </w:r>
      <w:r w:rsidRPr="00013F78">
        <w:rPr>
          <w:rFonts w:ascii="標楷體" w:eastAsia="標楷體" w:hAnsi="標楷體" w:hint="eastAsia"/>
          <w:b/>
          <w:color w:val="1202E8"/>
        </w:rPr>
        <w:t>土木技師、測量技師、大地技師、結構技師、</w:t>
      </w:r>
      <w:r w:rsidR="00CE3063" w:rsidRPr="00013F78">
        <w:rPr>
          <w:rFonts w:ascii="標楷體" w:eastAsia="標楷體" w:hAnsi="標楷體" w:hint="eastAsia"/>
          <w:b/>
          <w:color w:val="1202E8"/>
        </w:rPr>
        <w:t>水</w:t>
      </w:r>
      <w:r w:rsidRPr="00013F78">
        <w:rPr>
          <w:rFonts w:ascii="標楷體" w:eastAsia="標楷體" w:hAnsi="標楷體" w:hint="eastAsia"/>
          <w:b/>
          <w:color w:val="1202E8"/>
        </w:rPr>
        <w:t>利技師、</w:t>
      </w:r>
      <w:r w:rsidR="00CE3063" w:rsidRPr="00013F78">
        <w:rPr>
          <w:rFonts w:ascii="標楷體" w:eastAsia="標楷體" w:hAnsi="標楷體" w:hint="eastAsia"/>
          <w:b/>
          <w:color w:val="1202E8"/>
        </w:rPr>
        <w:t>消防設備師（</w:t>
      </w:r>
      <w:r w:rsidRPr="00013F78">
        <w:rPr>
          <w:rFonts w:ascii="標楷體" w:eastAsia="標楷體" w:hAnsi="標楷體" w:hint="eastAsia"/>
          <w:b/>
          <w:color w:val="1202E8"/>
        </w:rPr>
        <w:t>士</w:t>
      </w:r>
      <w:r w:rsidR="00CE3063" w:rsidRPr="00013F78">
        <w:rPr>
          <w:rFonts w:ascii="標楷體" w:eastAsia="標楷體" w:hAnsi="標楷體" w:hint="eastAsia"/>
          <w:b/>
          <w:color w:val="1202E8"/>
        </w:rPr>
        <w:t>）、</w:t>
      </w:r>
      <w:r w:rsidRPr="00013F78">
        <w:rPr>
          <w:rFonts w:ascii="標楷體" w:eastAsia="標楷體" w:hAnsi="標楷體" w:hint="eastAsia"/>
          <w:b/>
          <w:color w:val="1202E8"/>
        </w:rPr>
        <w:t>建築師、不動產經紀人、地政士、不動產估價師、都市計劃技師</w:t>
      </w:r>
      <w:r w:rsidR="00CE3063" w:rsidRPr="00013F78">
        <w:rPr>
          <w:rFonts w:ascii="標楷體" w:eastAsia="標楷體" w:hAnsi="標楷體" w:hint="eastAsia"/>
          <w:b/>
          <w:color w:val="1202E8"/>
        </w:rPr>
        <w:t>等</w:t>
      </w:r>
      <w:r w:rsidR="00C75F57" w:rsidRPr="00013F78">
        <w:rPr>
          <w:rFonts w:ascii="標楷體" w:eastAsia="標楷體" w:hAnsi="標楷體" w:hint="eastAsia"/>
          <w:b/>
          <w:color w:val="1202E8"/>
        </w:rPr>
        <w:t>。</w:t>
      </w:r>
    </w:p>
    <w:p w:rsidR="000318BD" w:rsidRPr="003F72B7" w:rsidRDefault="0024722F" w:rsidP="0067355B">
      <w:pPr>
        <w:spacing w:line="320" w:lineRule="exact"/>
        <w:ind w:left="480" w:hanging="480"/>
        <w:rPr>
          <w:rFonts w:ascii="標楷體" w:eastAsia="標楷體" w:hAnsi="標楷體"/>
          <w:b/>
          <w:color w:val="DA10AF"/>
        </w:rPr>
      </w:pPr>
      <w:r w:rsidRPr="003F72B7">
        <w:rPr>
          <w:rFonts w:ascii="標楷體" w:eastAsia="標楷體" w:hAnsi="標楷體" w:hint="eastAsia"/>
          <w:b/>
          <w:color w:val="DA10AF"/>
        </w:rPr>
        <w:t>4.</w:t>
      </w:r>
      <w:r w:rsidR="00B569A7" w:rsidRPr="003F72B7">
        <w:rPr>
          <w:rFonts w:ascii="標楷體" w:eastAsia="標楷體" w:hAnsi="標楷體" w:hint="eastAsia"/>
          <w:b/>
          <w:color w:val="DA10AF"/>
        </w:rPr>
        <w:t>升遷規劃：</w:t>
      </w:r>
      <w:r w:rsidR="00ED0EC2" w:rsidRPr="003F72B7">
        <w:rPr>
          <w:rFonts w:ascii="標楷體" w:eastAsia="標楷體" w:hAnsi="標楷體" w:hint="eastAsia"/>
          <w:b/>
          <w:color w:val="DA10AF"/>
        </w:rPr>
        <w:t>報考後</w:t>
      </w:r>
      <w:r w:rsidR="00CD22B2" w:rsidRPr="003F72B7">
        <w:rPr>
          <w:rFonts w:ascii="標楷體" w:eastAsia="標楷體" w:hAnsi="標楷體" w:hint="eastAsia"/>
          <w:b/>
          <w:color w:val="DA10AF"/>
        </w:rPr>
        <w:t>擔</w:t>
      </w:r>
      <w:r w:rsidR="00ED0EC2" w:rsidRPr="003F72B7">
        <w:rPr>
          <w:rFonts w:ascii="標楷體" w:eastAsia="標楷體" w:hAnsi="標楷體" w:hint="eastAsia"/>
          <w:b/>
          <w:color w:val="DA10AF"/>
        </w:rPr>
        <w:t>任建築</w:t>
      </w:r>
      <w:r w:rsidR="00B569A7" w:rsidRPr="003F72B7">
        <w:rPr>
          <w:rFonts w:ascii="標楷體" w:eastAsia="標楷體" w:hAnsi="標楷體" w:hint="eastAsia"/>
          <w:b/>
          <w:color w:val="DA10AF"/>
        </w:rPr>
        <w:t>、駕駛兵</w:t>
      </w:r>
      <w:r w:rsidR="00CD22B2" w:rsidRPr="003F72B7">
        <w:rPr>
          <w:rFonts w:ascii="標楷體" w:eastAsia="標楷體" w:hAnsi="標楷體" w:hint="eastAsia"/>
          <w:b/>
          <w:color w:val="DA10AF"/>
        </w:rPr>
        <w:t>職務</w:t>
      </w:r>
      <w:r w:rsidR="00B569A7" w:rsidRPr="003F72B7">
        <w:rPr>
          <w:rFonts w:ascii="標楷體" w:eastAsia="標楷體" w:hAnsi="標楷體" w:hint="eastAsia"/>
          <w:b/>
          <w:color w:val="DA10AF"/>
        </w:rPr>
        <w:t>，</w:t>
      </w:r>
      <w:r w:rsidR="00CD22B2" w:rsidRPr="003F72B7">
        <w:rPr>
          <w:rFonts w:ascii="標楷體" w:eastAsia="標楷體" w:hAnsi="標楷體" w:hint="eastAsia"/>
          <w:b/>
          <w:color w:val="DA10AF"/>
        </w:rPr>
        <w:t>後續規劃晉用士官（建築、營產、人事士）</w:t>
      </w:r>
      <w:r w:rsidR="00DD4CA8" w:rsidRPr="003F72B7">
        <w:rPr>
          <w:rFonts w:ascii="標楷體" w:eastAsia="標楷體" w:hAnsi="標楷體" w:hint="eastAsia"/>
          <w:b/>
          <w:color w:val="DA10AF"/>
        </w:rPr>
        <w:t>。</w:t>
      </w:r>
    </w:p>
    <w:p w:rsidR="000318BD" w:rsidRPr="00013F78" w:rsidRDefault="004B641C" w:rsidP="0067355B">
      <w:pPr>
        <w:spacing w:line="320" w:lineRule="exact"/>
        <w:ind w:left="480" w:hanging="480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5.</w:t>
      </w:r>
      <w:r w:rsidR="009611ED" w:rsidRPr="00013F78">
        <w:rPr>
          <w:rFonts w:ascii="標楷體" w:eastAsia="標楷體" w:hAnsi="標楷體" w:hint="eastAsia"/>
          <w:b/>
          <w:color w:val="1202E8"/>
        </w:rPr>
        <w:t>退伍就業：營造廠、建築師事務所、工程顧問公司、地政事務所、公職、自行開業等</w:t>
      </w:r>
      <w:r w:rsidR="00DD4CA8" w:rsidRPr="00013F78">
        <w:rPr>
          <w:rFonts w:ascii="標楷體" w:eastAsia="標楷體" w:hAnsi="標楷體" w:hint="eastAsia"/>
          <w:b/>
          <w:color w:val="1202E8"/>
        </w:rPr>
        <w:t>。</w:t>
      </w:r>
    </w:p>
    <w:p w:rsidR="000318BD" w:rsidRDefault="008F225E" w:rsidP="00452764">
      <w:pPr>
        <w:ind w:left="480" w:hanging="480"/>
      </w:pPr>
      <w:r>
        <w:pict>
          <v:shape id="_x0000_s1183" type="#_x0000_t54" style="width:102.75pt;height:30.75pt;mso-left-percent:-10001;mso-top-percent:-10001;mso-position-horizontal:absolute;mso-position-horizontal-relative:char;mso-position-vertical:absolute;mso-position-vertical-relative:line;mso-left-percent:-10001;mso-top-percent:-10001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D4CA8" w:rsidRPr="002F7FEA" w:rsidRDefault="00DD4CA8" w:rsidP="002F7FEA">
                  <w:pPr>
                    <w:ind w:left="721" w:hanging="72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36"/>
                      <w:szCs w:val="36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36"/>
                      <w:szCs w:val="36"/>
                    </w:rPr>
                    <w:t>環境</w:t>
                  </w:r>
                </w:p>
              </w:txbxContent>
            </v:textbox>
            <w10:wrap type="none"/>
            <w10:anchorlock/>
          </v:shape>
        </w:pict>
      </w:r>
    </w:p>
    <w:p w:rsidR="0067355B" w:rsidRPr="00013F78" w:rsidRDefault="009611ED" w:rsidP="00EF10AD">
      <w:pPr>
        <w:spacing w:line="300" w:lineRule="exact"/>
        <w:ind w:left="480" w:hanging="480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1.</w:t>
      </w:r>
      <w:r w:rsidR="0007324F" w:rsidRPr="00013F78">
        <w:rPr>
          <w:rFonts w:ascii="標楷體" w:eastAsia="標楷體" w:hAnsi="標楷體" w:hint="eastAsia"/>
          <w:b/>
          <w:color w:val="1202E8"/>
        </w:rPr>
        <w:t>單位駐地</w:t>
      </w:r>
      <w:r w:rsidRPr="00013F78">
        <w:rPr>
          <w:rFonts w:ascii="標楷體" w:eastAsia="標楷體" w:hAnsi="標楷體" w:hint="eastAsia"/>
          <w:b/>
          <w:color w:val="1202E8"/>
        </w:rPr>
        <w:t>：</w:t>
      </w:r>
      <w:r w:rsidR="0007324F" w:rsidRPr="00013F78">
        <w:rPr>
          <w:rFonts w:ascii="標楷體" w:eastAsia="標楷體" w:hAnsi="標楷體" w:hint="eastAsia"/>
          <w:b/>
          <w:color w:val="1202E8"/>
        </w:rPr>
        <w:t>中心本部</w:t>
      </w:r>
      <w:r w:rsidRPr="00013F78">
        <w:rPr>
          <w:rFonts w:ascii="標楷體" w:eastAsia="標楷體" w:hAnsi="標楷體" w:hint="eastAsia"/>
          <w:b/>
          <w:color w:val="1202E8"/>
        </w:rPr>
        <w:t>位</w:t>
      </w:r>
      <w:r w:rsidR="00B53CD1" w:rsidRPr="00013F78">
        <w:rPr>
          <w:rFonts w:ascii="標楷體" w:eastAsia="標楷體" w:hAnsi="標楷體" w:hint="eastAsia"/>
          <w:b/>
          <w:color w:val="1202E8"/>
        </w:rPr>
        <w:t>處</w:t>
      </w:r>
      <w:r w:rsidRPr="00013F78">
        <w:rPr>
          <w:rFonts w:ascii="標楷體" w:eastAsia="標楷體" w:hAnsi="標楷體" w:hint="eastAsia"/>
          <w:b/>
          <w:color w:val="1202E8"/>
        </w:rPr>
        <w:t>南港</w:t>
      </w:r>
      <w:r w:rsidR="00B53CD1" w:rsidRPr="00013F78">
        <w:rPr>
          <w:rFonts w:ascii="標楷體" w:eastAsia="標楷體" w:hAnsi="標楷體" w:hint="eastAsia"/>
          <w:b/>
          <w:color w:val="1202E8"/>
        </w:rPr>
        <w:t>三</w:t>
      </w:r>
      <w:proofErr w:type="gramStart"/>
      <w:r w:rsidR="00B53CD1" w:rsidRPr="00013F78">
        <w:rPr>
          <w:rFonts w:ascii="標楷體" w:eastAsia="標楷體" w:hAnsi="標楷體" w:hint="eastAsia"/>
          <w:b/>
          <w:color w:val="1202E8"/>
        </w:rPr>
        <w:t>鐵共構站</w:t>
      </w:r>
      <w:proofErr w:type="gramEnd"/>
      <w:r w:rsidR="00B53CD1" w:rsidRPr="00013F78">
        <w:rPr>
          <w:rFonts w:ascii="標楷體" w:eastAsia="標楷體" w:hAnsi="標楷體" w:hint="eastAsia"/>
          <w:b/>
          <w:color w:val="1202E8"/>
        </w:rPr>
        <w:t>旁</w:t>
      </w:r>
      <w:r w:rsidR="00957247" w:rsidRPr="00013F78">
        <w:rPr>
          <w:rFonts w:ascii="標楷體" w:eastAsia="標楷體" w:hAnsi="標楷體" w:hint="eastAsia"/>
          <w:b/>
          <w:color w:val="1202E8"/>
        </w:rPr>
        <w:t>（捷運南港站2號出口，路程2分</w:t>
      </w:r>
      <w:r w:rsidR="005971D3">
        <w:rPr>
          <w:rFonts w:ascii="標楷體" w:eastAsia="標楷體" w:hAnsi="標楷體" w:hint="eastAsia"/>
          <w:b/>
          <w:color w:val="1202E8"/>
        </w:rPr>
        <w:t>鐘</w:t>
      </w:r>
      <w:r w:rsidR="00957247" w:rsidRPr="00013F78">
        <w:rPr>
          <w:rFonts w:ascii="標楷體" w:eastAsia="標楷體" w:hAnsi="標楷體" w:hint="eastAsia"/>
          <w:b/>
          <w:color w:val="1202E8"/>
        </w:rPr>
        <w:t>）</w:t>
      </w:r>
      <w:r w:rsidR="00DD4CA8" w:rsidRPr="00013F78">
        <w:rPr>
          <w:rFonts w:ascii="標楷體" w:eastAsia="標楷體" w:hAnsi="標楷體" w:hint="eastAsia"/>
          <w:b/>
          <w:color w:val="1202E8"/>
        </w:rPr>
        <w:t>、忠孝東路上</w:t>
      </w:r>
      <w:r w:rsidR="00B53CD1" w:rsidRPr="00013F78">
        <w:rPr>
          <w:rFonts w:ascii="標楷體" w:eastAsia="標楷體" w:hAnsi="標楷體" w:hint="eastAsia"/>
          <w:b/>
          <w:color w:val="1202E8"/>
        </w:rPr>
        <w:t>，另</w:t>
      </w:r>
    </w:p>
    <w:p w:rsidR="00957247" w:rsidRPr="00013F78" w:rsidRDefault="00B53CD1" w:rsidP="00EF10AD">
      <w:pPr>
        <w:spacing w:line="300" w:lineRule="exact"/>
        <w:ind w:left="482" w:firstLineChars="400" w:firstLine="961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北、</w:t>
      </w:r>
      <w:r w:rsidR="00DD4CA8" w:rsidRPr="00013F78">
        <w:rPr>
          <w:rFonts w:ascii="標楷體" w:eastAsia="標楷體" w:hAnsi="標楷體" w:hint="eastAsia"/>
          <w:b/>
          <w:color w:val="1202E8"/>
        </w:rPr>
        <w:t>中、南地區處，位於台北、台中及高雄都會區市中心。</w:t>
      </w:r>
    </w:p>
    <w:p w:rsidR="009611ED" w:rsidRPr="003F72B7" w:rsidRDefault="009611ED" w:rsidP="00EF10AD">
      <w:pPr>
        <w:spacing w:line="300" w:lineRule="exact"/>
        <w:ind w:left="480" w:hanging="480"/>
        <w:rPr>
          <w:rFonts w:ascii="標楷體" w:eastAsia="標楷體" w:hAnsi="標楷體"/>
          <w:b/>
          <w:color w:val="DA10AF"/>
        </w:rPr>
      </w:pPr>
      <w:r w:rsidRPr="003F72B7">
        <w:rPr>
          <w:rFonts w:ascii="標楷體" w:eastAsia="標楷體" w:hAnsi="標楷體" w:hint="eastAsia"/>
          <w:b/>
          <w:color w:val="DA10AF"/>
        </w:rPr>
        <w:t>2.</w:t>
      </w:r>
      <w:r w:rsidR="003A158B">
        <w:rPr>
          <w:rFonts w:ascii="標楷體" w:eastAsia="標楷體" w:hAnsi="標楷體" w:hint="eastAsia"/>
          <w:b/>
          <w:color w:val="DA10AF"/>
        </w:rPr>
        <w:t>每日實施</w:t>
      </w:r>
      <w:proofErr w:type="gramStart"/>
      <w:r w:rsidR="003A158B">
        <w:rPr>
          <w:rFonts w:ascii="標楷體" w:eastAsia="標楷體" w:hAnsi="標楷體" w:hint="eastAsia"/>
          <w:b/>
          <w:color w:val="DA10AF"/>
        </w:rPr>
        <w:t>外</w:t>
      </w:r>
      <w:r w:rsidR="005971D3">
        <w:rPr>
          <w:rFonts w:ascii="標楷體" w:eastAsia="標楷體" w:hAnsi="標楷體" w:hint="eastAsia"/>
          <w:b/>
          <w:color w:val="DA10AF"/>
        </w:rPr>
        <w:t>散</w:t>
      </w:r>
      <w:r w:rsidR="003A158B">
        <w:rPr>
          <w:rFonts w:ascii="標楷體" w:eastAsia="標楷體" w:hAnsi="標楷體" w:hint="eastAsia"/>
          <w:b/>
          <w:color w:val="DA10AF"/>
        </w:rPr>
        <w:t>宿</w:t>
      </w:r>
      <w:r w:rsidR="00F844A5" w:rsidRPr="003F72B7">
        <w:rPr>
          <w:rFonts w:ascii="標楷體" w:eastAsia="標楷體" w:hAnsi="標楷體" w:hint="eastAsia"/>
          <w:b/>
          <w:color w:val="DA10AF"/>
        </w:rPr>
        <w:t>（</w:t>
      </w:r>
      <w:proofErr w:type="gramEnd"/>
      <w:r w:rsidR="00F844A5" w:rsidRPr="003F72B7">
        <w:rPr>
          <w:rFonts w:ascii="標楷體" w:eastAsia="標楷體" w:hAnsi="標楷體" w:hint="eastAsia"/>
          <w:b/>
          <w:color w:val="DA10AF"/>
        </w:rPr>
        <w:t>休閒運動時刻：每日1600時</w:t>
      </w:r>
      <w:proofErr w:type="gramStart"/>
      <w:r w:rsidR="00F844A5" w:rsidRPr="003F72B7">
        <w:rPr>
          <w:rFonts w:ascii="標楷體" w:eastAsia="標楷體" w:hAnsi="標楷體" w:hint="eastAsia"/>
          <w:b/>
          <w:color w:val="DA10AF"/>
        </w:rPr>
        <w:t>）</w:t>
      </w:r>
      <w:proofErr w:type="gramEnd"/>
      <w:r w:rsidR="00EE2700" w:rsidRPr="003F72B7">
        <w:rPr>
          <w:rFonts w:ascii="標楷體" w:eastAsia="標楷體" w:hAnsi="標楷體" w:hint="eastAsia"/>
          <w:b/>
          <w:color w:val="DA10AF"/>
        </w:rPr>
        <w:t>。</w:t>
      </w:r>
    </w:p>
    <w:p w:rsidR="004B641C" w:rsidRPr="00013F78" w:rsidRDefault="009611ED" w:rsidP="00EF10AD">
      <w:pPr>
        <w:spacing w:line="300" w:lineRule="exact"/>
        <w:ind w:left="480" w:hanging="480"/>
        <w:rPr>
          <w:rFonts w:ascii="標楷體" w:eastAsia="標楷體" w:hAnsi="標楷體"/>
          <w:b/>
          <w:color w:val="1202E8"/>
        </w:rPr>
      </w:pPr>
      <w:r w:rsidRPr="00013F78">
        <w:rPr>
          <w:rFonts w:ascii="標楷體" w:eastAsia="標楷體" w:hAnsi="標楷體" w:hint="eastAsia"/>
          <w:b/>
          <w:color w:val="1202E8"/>
        </w:rPr>
        <w:t>3.</w:t>
      </w:r>
      <w:r w:rsidR="00C75F57" w:rsidRPr="00013F78">
        <w:rPr>
          <w:rFonts w:ascii="標楷體" w:eastAsia="標楷體" w:hAnsi="標楷體" w:hint="eastAsia"/>
          <w:b/>
          <w:color w:val="1202E8"/>
        </w:rPr>
        <w:t>生活機能：</w:t>
      </w:r>
      <w:r w:rsidR="00DD4CA8" w:rsidRPr="00013F78">
        <w:rPr>
          <w:rFonts w:ascii="標楷體" w:eastAsia="標楷體" w:hAnsi="標楷體" w:hint="eastAsia"/>
          <w:b/>
          <w:color w:val="1202E8"/>
        </w:rPr>
        <w:t>家樂福、南港CITY LINK</w:t>
      </w:r>
      <w:r w:rsidR="0051073F" w:rsidRPr="00013F78">
        <w:rPr>
          <w:rFonts w:ascii="標楷體" w:eastAsia="標楷體" w:hAnsi="標楷體" w:hint="eastAsia"/>
          <w:b/>
          <w:color w:val="1202E8"/>
        </w:rPr>
        <w:t>百貨</w:t>
      </w:r>
      <w:r w:rsidR="005D0FD7">
        <w:rPr>
          <w:rFonts w:ascii="標楷體" w:eastAsia="標楷體" w:hAnsi="標楷體" w:hint="eastAsia"/>
          <w:b/>
          <w:color w:val="1202E8"/>
        </w:rPr>
        <w:t>、南港展覽館</w:t>
      </w:r>
      <w:r w:rsidR="00DD4CA8" w:rsidRPr="00013F78">
        <w:rPr>
          <w:rFonts w:ascii="標楷體" w:eastAsia="標楷體" w:hAnsi="標楷體" w:hint="eastAsia"/>
          <w:b/>
          <w:color w:val="1202E8"/>
        </w:rPr>
        <w:t>。</w:t>
      </w:r>
    </w:p>
    <w:p w:rsidR="0067355B" w:rsidRPr="003F72B7" w:rsidRDefault="00DD4CA8" w:rsidP="00EF10AD">
      <w:pPr>
        <w:spacing w:line="300" w:lineRule="exact"/>
        <w:ind w:left="480" w:hanging="480"/>
        <w:rPr>
          <w:rFonts w:ascii="標楷體" w:eastAsia="標楷體" w:hAnsi="標楷體"/>
          <w:b/>
          <w:color w:val="DA10AF"/>
        </w:rPr>
      </w:pPr>
      <w:r w:rsidRPr="003F72B7">
        <w:rPr>
          <w:rFonts w:ascii="標楷體" w:eastAsia="標楷體" w:hAnsi="標楷體" w:hint="eastAsia"/>
          <w:b/>
          <w:color w:val="DA10AF"/>
        </w:rPr>
        <w:t>4.交通機能：南港火車站、南港捷運站、高鐵站、國道1號內湖交流道（10分</w:t>
      </w:r>
      <w:r w:rsidR="005971D3">
        <w:rPr>
          <w:rFonts w:ascii="標楷體" w:eastAsia="標楷體" w:hAnsi="標楷體" w:hint="eastAsia"/>
          <w:b/>
          <w:color w:val="DA10AF"/>
        </w:rPr>
        <w:t>鐘</w:t>
      </w:r>
      <w:r w:rsidRPr="003F72B7">
        <w:rPr>
          <w:rFonts w:ascii="標楷體" w:eastAsia="標楷體" w:hAnsi="標楷體" w:hint="eastAsia"/>
          <w:b/>
          <w:color w:val="DA10AF"/>
        </w:rPr>
        <w:t>）、國道3號南港交流</w:t>
      </w:r>
    </w:p>
    <w:p w:rsidR="00DD4CA8" w:rsidRPr="003F72B7" w:rsidRDefault="00DD4CA8" w:rsidP="00EF10AD">
      <w:pPr>
        <w:spacing w:line="300" w:lineRule="exact"/>
        <w:ind w:left="482" w:firstLineChars="400" w:firstLine="961"/>
        <w:rPr>
          <w:rFonts w:ascii="標楷體" w:eastAsia="標楷體" w:hAnsi="標楷體"/>
          <w:b/>
          <w:color w:val="DA10AF"/>
        </w:rPr>
      </w:pPr>
      <w:r w:rsidRPr="003F72B7">
        <w:rPr>
          <w:rFonts w:ascii="標楷體" w:eastAsia="標楷體" w:hAnsi="標楷體" w:hint="eastAsia"/>
          <w:b/>
          <w:color w:val="DA10AF"/>
        </w:rPr>
        <w:t>道（5分</w:t>
      </w:r>
      <w:r w:rsidR="005971D3">
        <w:rPr>
          <w:rFonts w:ascii="標楷體" w:eastAsia="標楷體" w:hAnsi="標楷體" w:hint="eastAsia"/>
          <w:b/>
          <w:color w:val="DA10AF"/>
        </w:rPr>
        <w:t>鐘</w:t>
      </w:r>
      <w:r w:rsidRPr="003F72B7">
        <w:rPr>
          <w:rFonts w:ascii="標楷體" w:eastAsia="標楷體" w:hAnsi="標楷體" w:hint="eastAsia"/>
          <w:b/>
          <w:color w:val="DA10AF"/>
        </w:rPr>
        <w:t>）、國光客運宜蘭</w:t>
      </w:r>
      <w:r w:rsidR="00C946BA" w:rsidRPr="003F72B7">
        <w:rPr>
          <w:rFonts w:ascii="標楷體" w:eastAsia="標楷體" w:hAnsi="標楷體" w:hint="eastAsia"/>
          <w:b/>
          <w:color w:val="DA10AF"/>
        </w:rPr>
        <w:t>線停靠站</w:t>
      </w:r>
      <w:r w:rsidRPr="003F72B7">
        <w:rPr>
          <w:rFonts w:ascii="標楷體" w:eastAsia="標楷體" w:hAnsi="標楷體" w:hint="eastAsia"/>
          <w:b/>
          <w:color w:val="DA10AF"/>
        </w:rPr>
        <w:t>、</w:t>
      </w:r>
      <w:r w:rsidR="00C946BA" w:rsidRPr="003F72B7">
        <w:rPr>
          <w:rFonts w:ascii="標楷體" w:eastAsia="標楷體" w:hAnsi="標楷體" w:hint="eastAsia"/>
          <w:b/>
          <w:color w:val="DA10AF"/>
        </w:rPr>
        <w:t>台北市公車及客運站牌。</w:t>
      </w:r>
    </w:p>
    <w:p w:rsidR="006F66AC" w:rsidRDefault="008F225E" w:rsidP="00452764">
      <w:pPr>
        <w:ind w:left="480" w:hanging="480"/>
      </w:pPr>
      <w:r>
        <w:rPr>
          <w:noProof/>
        </w:rPr>
        <w:lastRenderedPageBreak/>
        <w:pict>
          <v:rect id="_x0000_s1179" style="position:absolute;left:0;text-align:left;margin-left:-25.65pt;margin-top:-68.1pt;width:633.3pt;height:866.95pt;z-index:-251655170" fillcolor="#f2dbdb [661]" stroked="f"/>
        </w:pict>
      </w:r>
      <w:r>
        <w:pict>
          <v:shape id="_x0000_s1182" type="#_x0000_t54" style="width:538.6pt;height:45.25pt;mso-left-percent:-10001;mso-top-percent:-10001;mso-position-horizontal:absolute;mso-position-horizontal-relative:char;mso-position-vertical:absolute;mso-position-vertical-relative:line;mso-left-percent:-10001;mso-top-percent:-100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D4CA8" w:rsidRPr="002F7FEA" w:rsidRDefault="00DD4CA8" w:rsidP="002F7FEA">
                  <w:pPr>
                    <w:ind w:left="881" w:hanging="88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44"/>
                      <w:szCs w:val="44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44"/>
                      <w:szCs w:val="44"/>
                    </w:rPr>
                    <w:t>賞識讚嘆、家的感覺</w:t>
                  </w:r>
                </w:p>
              </w:txbxContent>
            </v:textbox>
            <w10:wrap type="none"/>
            <w10:anchorlock/>
          </v:shape>
        </w:pict>
      </w:r>
    </w:p>
    <w:p w:rsidR="00D42A1A" w:rsidRPr="007D58EC" w:rsidRDefault="00296425" w:rsidP="007D58EC">
      <w:pPr>
        <w:ind w:leftChars="165" w:left="396" w:firstLineChars="450" w:firstLine="1622"/>
        <w:rPr>
          <w:rFonts w:ascii="標楷體" w:eastAsia="標楷體" w:hAnsi="標楷體"/>
          <w:b/>
          <w:noProof/>
          <w:color w:val="17365D" w:themeColor="text2" w:themeShade="BF"/>
          <w:sz w:val="36"/>
          <w:szCs w:val="36"/>
        </w:rPr>
      </w:pPr>
      <w:r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經營理念</w:t>
      </w:r>
      <w:r w:rsidR="0017550E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                </w:t>
      </w:r>
      <w:r w:rsidR="00D42A1A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  </w:t>
      </w:r>
      <w:r w:rsidR="005D45BD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5D7641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單位</w:t>
      </w:r>
      <w:r w:rsidR="00D42A1A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榮</w:t>
      </w:r>
      <w:r w:rsidR="005D7641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耀</w:t>
      </w:r>
    </w:p>
    <w:tbl>
      <w:tblPr>
        <w:tblStyle w:val="a"/>
        <w:tblW w:w="0" w:type="auto"/>
        <w:tblInd w:w="480" w:type="dxa"/>
        <w:tblLook w:val="04A0" w:firstRow="1" w:lastRow="0" w:firstColumn="1" w:lastColumn="0" w:noHBand="0" w:noVBand="1"/>
      </w:tblPr>
      <w:tblGrid>
        <w:gridCol w:w="5279"/>
        <w:gridCol w:w="5195"/>
      </w:tblGrid>
      <w:tr w:rsidR="009011A9" w:rsidTr="0017550E">
        <w:trPr>
          <w:trHeight w:val="3499"/>
        </w:trPr>
        <w:tc>
          <w:tcPr>
            <w:tcW w:w="5279" w:type="dxa"/>
          </w:tcPr>
          <w:p w:rsidR="009011A9" w:rsidRDefault="000E1804" w:rsidP="007358AB">
            <w:pPr>
              <w:tabs>
                <w:tab w:val="center" w:pos="2531"/>
              </w:tabs>
              <w:spacing w:line="20" w:lineRule="exact"/>
              <w:ind w:left="480" w:hanging="480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22225</wp:posOffset>
                  </wp:positionV>
                  <wp:extent cx="3074035" cy="2166620"/>
                  <wp:effectExtent l="57150" t="38100" r="31115" b="24130"/>
                  <wp:wrapTight wrapText="bothSides">
                    <wp:wrapPolygon edited="0">
                      <wp:start x="-402" y="-380"/>
                      <wp:lineTo x="-402" y="21841"/>
                      <wp:lineTo x="21819" y="21841"/>
                      <wp:lineTo x="21819" y="-380"/>
                      <wp:lineTo x="-402" y="-380"/>
                    </wp:wrapPolygon>
                  </wp:wrapTight>
                  <wp:docPr id="9" name="圖片 8" descr="IMG_07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17.JP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216662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vAlign w:val="center"/>
          </w:tcPr>
          <w:p w:rsidR="009011A9" w:rsidRDefault="004D5F46" w:rsidP="007358AB">
            <w:pPr>
              <w:spacing w:line="20" w:lineRule="exact"/>
              <w:ind w:left="480" w:hanging="48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4034459" y="145508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74007" cy="2162754"/>
                  <wp:effectExtent l="57150" t="38100" r="31143" b="27996"/>
                  <wp:wrapSquare wrapText="bothSides"/>
                  <wp:docPr id="19" name="圖片 18" descr="IMG_07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61.JP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07" cy="2162754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6425" w:rsidRPr="007D58EC" w:rsidRDefault="007D58EC" w:rsidP="007D58EC">
      <w:pPr>
        <w:ind w:leftChars="200" w:left="480" w:firstLineChars="350" w:firstLine="1261"/>
        <w:rPr>
          <w:rFonts w:ascii="標楷體" w:eastAsia="標楷體" w:hAnsi="標楷體"/>
          <w:b/>
          <w:noProof/>
          <w:color w:val="17365D" w:themeColor="text2" w:themeShade="BF"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</w:t>
      </w:r>
      <w:r w:rsidR="00F02F19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辦公</w:t>
      </w:r>
      <w:r w:rsidR="00296425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環境</w:t>
      </w:r>
      <w:r w:rsidR="00D42A1A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                </w:t>
      </w:r>
      <w:r w:rsidR="00850ADF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D42A1A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5D45BD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EF10AD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生活寫照</w:t>
      </w:r>
    </w:p>
    <w:tbl>
      <w:tblPr>
        <w:tblStyle w:val="a"/>
        <w:tblW w:w="0" w:type="auto"/>
        <w:tblInd w:w="480" w:type="dxa"/>
        <w:tblLook w:val="04A0" w:firstRow="1" w:lastRow="0" w:firstColumn="1" w:lastColumn="0" w:noHBand="0" w:noVBand="1"/>
      </w:tblPr>
      <w:tblGrid>
        <w:gridCol w:w="5282"/>
        <w:gridCol w:w="5226"/>
      </w:tblGrid>
      <w:tr w:rsidR="009011A9" w:rsidTr="0017550E">
        <w:trPr>
          <w:trHeight w:val="3492"/>
        </w:trPr>
        <w:tc>
          <w:tcPr>
            <w:tcW w:w="5289" w:type="dxa"/>
            <w:vAlign w:val="center"/>
          </w:tcPr>
          <w:p w:rsidR="009011A9" w:rsidRDefault="00BA7B86" w:rsidP="007358AB">
            <w:pPr>
              <w:spacing w:line="20" w:lineRule="exact"/>
              <w:ind w:left="480" w:hanging="48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686960" y="3975652"/>
                  <wp:positionH relativeFrom="margin">
                    <wp:posOffset>20320</wp:posOffset>
                  </wp:positionH>
                  <wp:positionV relativeFrom="margin">
                    <wp:posOffset>37465</wp:posOffset>
                  </wp:positionV>
                  <wp:extent cx="3076575" cy="2161540"/>
                  <wp:effectExtent l="57150" t="38100" r="47625" b="10160"/>
                  <wp:wrapSquare wrapText="bothSides"/>
                  <wp:docPr id="14" name="圖片 13" descr="IMG_07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68.JPG"/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6154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9" w:type="dxa"/>
            <w:vAlign w:val="center"/>
          </w:tcPr>
          <w:p w:rsidR="009011A9" w:rsidRDefault="005D45BD" w:rsidP="007358AB">
            <w:pPr>
              <w:spacing w:line="20" w:lineRule="exact"/>
              <w:ind w:left="480" w:hanging="48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-2186305</wp:posOffset>
                  </wp:positionV>
                  <wp:extent cx="3077845" cy="2162175"/>
                  <wp:effectExtent l="57150" t="38100" r="46355" b="28575"/>
                  <wp:wrapTight wrapText="bothSides">
                    <wp:wrapPolygon edited="0">
                      <wp:start x="-401" y="-381"/>
                      <wp:lineTo x="-401" y="21885"/>
                      <wp:lineTo x="21925" y="21885"/>
                      <wp:lineTo x="21925" y="-381"/>
                      <wp:lineTo x="-401" y="-381"/>
                    </wp:wrapPolygon>
                  </wp:wrapTight>
                  <wp:docPr id="2" name="圖片 1" descr="IMG_30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24.JPG"/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1621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2A1A" w:rsidRPr="007D58EC" w:rsidRDefault="004902D8" w:rsidP="007D58EC">
      <w:pPr>
        <w:ind w:leftChars="165" w:left="396" w:firstLineChars="500" w:firstLine="1802"/>
        <w:rPr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心</w:t>
      </w:r>
      <w:r w:rsidR="00D42A1A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靈</w:t>
      </w:r>
      <w:r w:rsidR="00E1660E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成長                </w:t>
      </w:r>
      <w:r w:rsidR="00850ADF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 </w:t>
      </w:r>
      <w:r w:rsidR="0017550E" w:rsidRP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5D45BD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7D58EC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 xml:space="preserve"> </w:t>
      </w:r>
      <w:r w:rsidR="00523976">
        <w:rPr>
          <w:rFonts w:ascii="標楷體" w:eastAsia="標楷體" w:hAnsi="標楷體" w:hint="eastAsia"/>
          <w:b/>
          <w:noProof/>
          <w:color w:val="17365D" w:themeColor="text2" w:themeShade="BF"/>
          <w:sz w:val="36"/>
          <w:szCs w:val="36"/>
        </w:rPr>
        <w:t>工程營產</w:t>
      </w:r>
    </w:p>
    <w:tbl>
      <w:tblPr>
        <w:tblStyle w:val="a"/>
        <w:tblW w:w="0" w:type="auto"/>
        <w:tblInd w:w="480" w:type="dxa"/>
        <w:tblLook w:val="04A0" w:firstRow="1" w:lastRow="0" w:firstColumn="1" w:lastColumn="0" w:noHBand="0" w:noVBand="1"/>
      </w:tblPr>
      <w:tblGrid>
        <w:gridCol w:w="5263"/>
        <w:gridCol w:w="5245"/>
      </w:tblGrid>
      <w:tr w:rsidR="00EC21E8" w:rsidTr="00306000">
        <w:trPr>
          <w:trHeight w:val="3402"/>
        </w:trPr>
        <w:tc>
          <w:tcPr>
            <w:tcW w:w="5263" w:type="dxa"/>
            <w:vAlign w:val="center"/>
          </w:tcPr>
          <w:p w:rsidR="009011A9" w:rsidRDefault="00C042BE" w:rsidP="007358AB">
            <w:pPr>
              <w:spacing w:line="20" w:lineRule="exact"/>
              <w:ind w:left="480" w:hanging="48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30480</wp:posOffset>
                  </wp:positionV>
                  <wp:extent cx="3089910" cy="2170430"/>
                  <wp:effectExtent l="57150" t="38100" r="34290" b="20320"/>
                  <wp:wrapTight wrapText="bothSides">
                    <wp:wrapPolygon edited="0">
                      <wp:start x="-400" y="-379"/>
                      <wp:lineTo x="-400" y="21802"/>
                      <wp:lineTo x="21840" y="21802"/>
                      <wp:lineTo x="21840" y="-379"/>
                      <wp:lineTo x="-400" y="-379"/>
                    </wp:wrapPolygon>
                  </wp:wrapTight>
                  <wp:docPr id="1" name="圖片 0" descr="IMG_07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3.JP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217043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9011A9" w:rsidRDefault="006F6B6D" w:rsidP="007358AB">
            <w:pPr>
              <w:spacing w:line="20" w:lineRule="exact"/>
              <w:ind w:left="480" w:hanging="48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1254125</wp:posOffset>
                  </wp:positionV>
                  <wp:extent cx="1440180" cy="1084580"/>
                  <wp:effectExtent l="133350" t="38100" r="64770" b="58420"/>
                  <wp:wrapTight wrapText="bothSides">
                    <wp:wrapPolygon edited="0">
                      <wp:start x="857" y="-759"/>
                      <wp:lineTo x="-857" y="759"/>
                      <wp:lineTo x="-2000" y="3035"/>
                      <wp:lineTo x="-2000" y="18970"/>
                      <wp:lineTo x="0" y="22763"/>
                      <wp:lineTo x="857" y="22763"/>
                      <wp:lineTo x="19429" y="22763"/>
                      <wp:lineTo x="20286" y="22763"/>
                      <wp:lineTo x="22571" y="18970"/>
                      <wp:lineTo x="22286" y="17452"/>
                      <wp:lineTo x="22286" y="5311"/>
                      <wp:lineTo x="22571" y="3794"/>
                      <wp:lineTo x="21143" y="379"/>
                      <wp:lineTo x="19429" y="-759"/>
                      <wp:lineTo x="857" y="-759"/>
                    </wp:wrapPolygon>
                  </wp:wrapTight>
                  <wp:docPr id="27" name="圖片 26" descr="擷取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45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92710</wp:posOffset>
                  </wp:positionV>
                  <wp:extent cx="1434465" cy="1059815"/>
                  <wp:effectExtent l="133350" t="38100" r="70485" b="64135"/>
                  <wp:wrapTight wrapText="bothSides">
                    <wp:wrapPolygon edited="0">
                      <wp:start x="861" y="-777"/>
                      <wp:lineTo x="-861" y="388"/>
                      <wp:lineTo x="-2008" y="2718"/>
                      <wp:lineTo x="-2008" y="19413"/>
                      <wp:lineTo x="0" y="22907"/>
                      <wp:lineTo x="861" y="22907"/>
                      <wp:lineTo x="19506" y="22907"/>
                      <wp:lineTo x="20367" y="22907"/>
                      <wp:lineTo x="22375" y="19025"/>
                      <wp:lineTo x="22375" y="5436"/>
                      <wp:lineTo x="22661" y="3883"/>
                      <wp:lineTo x="20940" y="0"/>
                      <wp:lineTo x="19506" y="-777"/>
                      <wp:lineTo x="861" y="-777"/>
                    </wp:wrapPolygon>
                  </wp:wrapTight>
                  <wp:docPr id="25" name="圖片 24" descr="擷取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598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1268095</wp:posOffset>
                  </wp:positionV>
                  <wp:extent cx="1420495" cy="1054100"/>
                  <wp:effectExtent l="114300" t="76200" r="103505" b="69850"/>
                  <wp:wrapTight wrapText="bothSides">
                    <wp:wrapPolygon edited="0">
                      <wp:start x="-1738" y="-1561"/>
                      <wp:lineTo x="-1738" y="23031"/>
                      <wp:lineTo x="22884" y="23031"/>
                      <wp:lineTo x="23174" y="17566"/>
                      <wp:lineTo x="23174" y="4684"/>
                      <wp:lineTo x="22884" y="-1171"/>
                      <wp:lineTo x="22884" y="-1561"/>
                      <wp:lineTo x="-1738" y="-1561"/>
                    </wp:wrapPolygon>
                  </wp:wrapTight>
                  <wp:docPr id="21" name="圖片 20" descr="P8090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90014.JP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054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114935</wp:posOffset>
                  </wp:positionV>
                  <wp:extent cx="1431925" cy="1051560"/>
                  <wp:effectExtent l="114300" t="76200" r="92075" b="72390"/>
                  <wp:wrapTight wrapText="bothSides">
                    <wp:wrapPolygon edited="0">
                      <wp:start x="-1724" y="-1565"/>
                      <wp:lineTo x="-1724" y="23087"/>
                      <wp:lineTo x="22702" y="23087"/>
                      <wp:lineTo x="22989" y="17609"/>
                      <wp:lineTo x="22989" y="4696"/>
                      <wp:lineTo x="22702" y="-1174"/>
                      <wp:lineTo x="22702" y="-1565"/>
                      <wp:lineTo x="-1724" y="-1565"/>
                    </wp:wrapPolygon>
                  </wp:wrapTight>
                  <wp:docPr id="24" name="圖片 23" descr="擷取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051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7F5C" w:rsidRDefault="008F225E" w:rsidP="00452764">
      <w:pPr>
        <w:ind w:left="480" w:hanging="480"/>
      </w:pPr>
      <w:r>
        <w:pict>
          <v:shape id="_x0000_s1181" type="#_x0000_t54" style="width:538.6pt;height:38.05pt;mso-left-percent:-10001;mso-top-percent:-10001;mso-position-horizontal:absolute;mso-position-horizontal-relative:char;mso-position-vertical:absolute;mso-position-vertical-relative:line;mso-left-percent:-10001;mso-top-percent:-10001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81">
              <w:txbxContent>
                <w:p w:rsidR="004D5F46" w:rsidRPr="002F7FEA" w:rsidRDefault="004D5F46" w:rsidP="004D5F46">
                  <w:pPr>
                    <w:ind w:left="801" w:hanging="801"/>
                    <w:jc w:val="center"/>
                    <w:rPr>
                      <w:rFonts w:ascii="標楷體" w:eastAsia="標楷體" w:hAnsi="標楷體"/>
                      <w:b/>
                      <w:color w:val="FF0000"/>
                      <w:sz w:val="40"/>
                      <w:szCs w:val="40"/>
                    </w:rPr>
                  </w:pPr>
                  <w:r w:rsidRPr="002F7FEA">
                    <w:rPr>
                      <w:rFonts w:ascii="標楷體" w:eastAsia="標楷體" w:hAnsi="標楷體" w:hint="eastAsia"/>
                      <w:b/>
                      <w:color w:val="FF0000"/>
                      <w:sz w:val="40"/>
                      <w:szCs w:val="40"/>
                    </w:rPr>
                    <w:t>連絡專區</w:t>
                  </w:r>
                </w:p>
              </w:txbxContent>
            </v:textbox>
            <w10:wrap type="none"/>
            <w10:anchorlock/>
          </v:shape>
        </w:pict>
      </w:r>
    </w:p>
    <w:p w:rsidR="007E7F5C" w:rsidRDefault="008F225E" w:rsidP="00EF10AD">
      <w:pPr>
        <w:ind w:left="199" w:hangingChars="83" w:hanging="199"/>
        <w:rPr>
          <w:b/>
        </w:rPr>
      </w:pPr>
      <w:r>
        <w:rPr>
          <w:b/>
          <w:noProof/>
        </w:rPr>
        <w:pict>
          <v:shape id="_x0000_s1180" type="#_x0000_t202" style="position:absolute;left:0;text-align:left;margin-left:16.8pt;margin-top:.75pt;width:505.05pt;height:87pt;z-index:251677696;mso-position-horizontal-relative:margin" filled="f" stroked="f">
            <v:textbox style="mso-next-textbox:#_x0000_s1180">
              <w:txbxContent>
                <w:p w:rsidR="00525671" w:rsidRDefault="00525671" w:rsidP="00525671">
                  <w:pPr>
                    <w:ind w:left="561" w:hanging="561"/>
                    <w:rPr>
                      <w:rFonts w:ascii="標楷體" w:eastAsia="標楷體" w:hAnsi="標楷體" w:cs="新細明體"/>
                      <w:b/>
                      <w:color w:val="800000"/>
                      <w:kern w:val="0"/>
                      <w:sz w:val="28"/>
                      <w:szCs w:val="28"/>
                    </w:rPr>
                  </w:pPr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工營中心：台北</w:t>
                  </w:r>
                  <w:r w:rsidR="005971D3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市</w:t>
                  </w:r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忠孝東路七段506號02-27855144</w:t>
                  </w:r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(</w:t>
                  </w:r>
                  <w:proofErr w:type="gramStart"/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廖</w:t>
                  </w:r>
                  <w:proofErr w:type="gramEnd"/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士官長)</w:t>
                  </w:r>
                </w:p>
                <w:p w:rsidR="001D2274" w:rsidRPr="001D2274" w:rsidRDefault="00525671" w:rsidP="001D2274">
                  <w:pPr>
                    <w:ind w:left="561" w:hanging="561"/>
                    <w:rPr>
                      <w:rFonts w:ascii="標楷體" w:eastAsia="標楷體" w:hAnsi="標楷體"/>
                      <w:b/>
                      <w:color w:val="800000"/>
                      <w:sz w:val="28"/>
                      <w:szCs w:val="28"/>
                    </w:rPr>
                  </w:pPr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北部</w:t>
                  </w:r>
                  <w:proofErr w:type="gramStart"/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工營處</w:t>
                  </w:r>
                  <w:proofErr w:type="gramEnd"/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：</w:t>
                  </w:r>
                  <w:r w:rsidR="001D2274" w:rsidRPr="001D2274">
                    <w:rPr>
                      <w:rFonts w:ascii="標楷體" w:eastAsia="標楷體" w:hAnsi="標楷體" w:hint="eastAsia"/>
                      <w:b/>
                      <w:bCs/>
                      <w:color w:val="800000"/>
                      <w:sz w:val="28"/>
                      <w:szCs w:val="28"/>
                    </w:rPr>
                    <w:t>台北市忠孝東路六段360號02-27855447(</w:t>
                  </w:r>
                  <w:proofErr w:type="gramStart"/>
                  <w:r w:rsidR="001D2274" w:rsidRPr="001D2274">
                    <w:rPr>
                      <w:rFonts w:ascii="標楷體" w:eastAsia="標楷體" w:hAnsi="標楷體" w:hint="eastAsia"/>
                      <w:b/>
                      <w:bCs/>
                      <w:color w:val="800000"/>
                      <w:sz w:val="28"/>
                      <w:szCs w:val="28"/>
                    </w:rPr>
                    <w:t>阮</w:t>
                  </w:r>
                  <w:proofErr w:type="gramEnd"/>
                  <w:r w:rsidR="001D2274" w:rsidRPr="001D2274">
                    <w:rPr>
                      <w:rFonts w:ascii="標楷體" w:eastAsia="標楷體" w:hAnsi="標楷體" w:hint="eastAsia"/>
                      <w:b/>
                      <w:bCs/>
                      <w:color w:val="800000"/>
                      <w:sz w:val="28"/>
                      <w:szCs w:val="28"/>
                    </w:rPr>
                    <w:t>上士)</w:t>
                  </w:r>
                </w:p>
                <w:p w:rsidR="00525671" w:rsidRDefault="00525671" w:rsidP="00525671">
                  <w:pPr>
                    <w:ind w:left="561" w:hanging="561"/>
                    <w:rPr>
                      <w:rFonts w:ascii="標楷體" w:eastAsia="標楷體" w:hAnsi="標楷體" w:cs="新細明體"/>
                      <w:b/>
                      <w:color w:val="800000"/>
                      <w:kern w:val="0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中部工營處：台中市西屯區經貿一路89</w:t>
                  </w:r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號</w:t>
                  </w:r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04-22912569</w:t>
                  </w:r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(謝士官長)</w:t>
                  </w:r>
                </w:p>
                <w:p w:rsidR="00525671" w:rsidRPr="00525671" w:rsidRDefault="00525671" w:rsidP="00525671">
                  <w:pPr>
                    <w:ind w:left="561" w:hanging="561"/>
                  </w:pPr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南部</w:t>
                  </w:r>
                  <w:proofErr w:type="gramStart"/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工營處</w:t>
                  </w:r>
                  <w:proofErr w:type="gramEnd"/>
                  <w:r w:rsidRPr="007E7F5C"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：高雄市前鎮區光華二路51號3樓07-3312963</w:t>
                  </w:r>
                  <w:r>
                    <w:rPr>
                      <w:rFonts w:ascii="標楷體" w:eastAsia="標楷體" w:hAnsi="標楷體" w:cs="新細明體" w:hint="eastAsia"/>
                      <w:b/>
                      <w:color w:val="800000"/>
                      <w:kern w:val="0"/>
                      <w:sz w:val="28"/>
                      <w:szCs w:val="28"/>
                    </w:rPr>
                    <w:t>(薛小姐)</w:t>
                  </w:r>
                </w:p>
              </w:txbxContent>
            </v:textbox>
            <w10:wrap anchorx="margin"/>
          </v:shape>
        </w:pict>
      </w:r>
    </w:p>
    <w:sectPr w:rsidR="007E7F5C" w:rsidSect="004964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25E" w:rsidRDefault="008F225E" w:rsidP="001E3587">
      <w:pPr>
        <w:spacing w:line="240" w:lineRule="auto"/>
        <w:ind w:left="480" w:hanging="480"/>
      </w:pPr>
      <w:r>
        <w:separator/>
      </w:r>
    </w:p>
  </w:endnote>
  <w:endnote w:type="continuationSeparator" w:id="0">
    <w:p w:rsidR="008F225E" w:rsidRDefault="008F225E" w:rsidP="001E3587">
      <w:pPr>
        <w:spacing w:line="240" w:lineRule="auto"/>
        <w:ind w:left="480" w:hanging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Default="00DD4CA8" w:rsidP="001E3587">
    <w:pPr>
      <w:pStyle w:val="a8"/>
      <w:ind w:left="400" w:hanging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Default="00DD4CA8" w:rsidP="001E3587">
    <w:pPr>
      <w:pStyle w:val="a8"/>
      <w:ind w:left="400" w:hanging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Default="00DD4CA8" w:rsidP="001E3587">
    <w:pPr>
      <w:pStyle w:val="a8"/>
      <w:ind w:left="400" w:hanging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25E" w:rsidRDefault="008F225E" w:rsidP="001E3587">
      <w:pPr>
        <w:spacing w:line="240" w:lineRule="auto"/>
        <w:ind w:left="480" w:hanging="480"/>
      </w:pPr>
      <w:r>
        <w:separator/>
      </w:r>
    </w:p>
  </w:footnote>
  <w:footnote w:type="continuationSeparator" w:id="0">
    <w:p w:rsidR="008F225E" w:rsidRDefault="008F225E" w:rsidP="001E3587">
      <w:pPr>
        <w:spacing w:line="240" w:lineRule="auto"/>
        <w:ind w:left="480" w:hanging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Default="00DD4CA8" w:rsidP="001E3587">
    <w:pPr>
      <w:pStyle w:val="a6"/>
      <w:ind w:left="400" w:hanging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Pr="009011A9" w:rsidRDefault="00DD4CA8" w:rsidP="009011A9">
    <w:pPr>
      <w:pStyle w:val="a6"/>
      <w:ind w:left="0"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A8" w:rsidRDefault="00DD4CA8" w:rsidP="001E3587">
    <w:pPr>
      <w:pStyle w:val="a6"/>
      <w:ind w:left="400" w:hanging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4EEA"/>
    <w:rsid w:val="00013240"/>
    <w:rsid w:val="00013F78"/>
    <w:rsid w:val="000318BD"/>
    <w:rsid w:val="0007324F"/>
    <w:rsid w:val="000E1804"/>
    <w:rsid w:val="0012018C"/>
    <w:rsid w:val="0017550E"/>
    <w:rsid w:val="001959A7"/>
    <w:rsid w:val="001B415D"/>
    <w:rsid w:val="001D2274"/>
    <w:rsid w:val="001D5F5A"/>
    <w:rsid w:val="001E3587"/>
    <w:rsid w:val="002018D2"/>
    <w:rsid w:val="00222692"/>
    <w:rsid w:val="00233F85"/>
    <w:rsid w:val="0024176F"/>
    <w:rsid w:val="00242AFF"/>
    <w:rsid w:val="0024722F"/>
    <w:rsid w:val="00252467"/>
    <w:rsid w:val="00273901"/>
    <w:rsid w:val="00296425"/>
    <w:rsid w:val="002A3652"/>
    <w:rsid w:val="002A3983"/>
    <w:rsid w:val="002A6C9C"/>
    <w:rsid w:val="002B482D"/>
    <w:rsid w:val="002F609F"/>
    <w:rsid w:val="002F7FEA"/>
    <w:rsid w:val="00306000"/>
    <w:rsid w:val="00342A65"/>
    <w:rsid w:val="00343686"/>
    <w:rsid w:val="00353D1F"/>
    <w:rsid w:val="00387562"/>
    <w:rsid w:val="00394A4F"/>
    <w:rsid w:val="003A158B"/>
    <w:rsid w:val="003B4A71"/>
    <w:rsid w:val="003C11D5"/>
    <w:rsid w:val="003D6E90"/>
    <w:rsid w:val="003F2516"/>
    <w:rsid w:val="003F25E5"/>
    <w:rsid w:val="003F26AB"/>
    <w:rsid w:val="003F72B7"/>
    <w:rsid w:val="00403B3F"/>
    <w:rsid w:val="00414EEA"/>
    <w:rsid w:val="00436764"/>
    <w:rsid w:val="00452764"/>
    <w:rsid w:val="00454F64"/>
    <w:rsid w:val="00463004"/>
    <w:rsid w:val="004902D8"/>
    <w:rsid w:val="00496414"/>
    <w:rsid w:val="004A1F3F"/>
    <w:rsid w:val="004A50EE"/>
    <w:rsid w:val="004B641C"/>
    <w:rsid w:val="004D5F46"/>
    <w:rsid w:val="004E50B2"/>
    <w:rsid w:val="004F52B0"/>
    <w:rsid w:val="004F5703"/>
    <w:rsid w:val="0051073F"/>
    <w:rsid w:val="005133E2"/>
    <w:rsid w:val="005215CD"/>
    <w:rsid w:val="00523314"/>
    <w:rsid w:val="00523976"/>
    <w:rsid w:val="00525671"/>
    <w:rsid w:val="0052587E"/>
    <w:rsid w:val="005677FD"/>
    <w:rsid w:val="00594102"/>
    <w:rsid w:val="005971D3"/>
    <w:rsid w:val="005D0FD7"/>
    <w:rsid w:val="005D45BD"/>
    <w:rsid w:val="005D4F27"/>
    <w:rsid w:val="005D747F"/>
    <w:rsid w:val="005D7641"/>
    <w:rsid w:val="0067355B"/>
    <w:rsid w:val="006801B2"/>
    <w:rsid w:val="006939D0"/>
    <w:rsid w:val="006E30E0"/>
    <w:rsid w:val="006F66AC"/>
    <w:rsid w:val="006F6B6D"/>
    <w:rsid w:val="007358AB"/>
    <w:rsid w:val="007455A5"/>
    <w:rsid w:val="00757F81"/>
    <w:rsid w:val="00784103"/>
    <w:rsid w:val="007852D8"/>
    <w:rsid w:val="007B7706"/>
    <w:rsid w:val="007D29D0"/>
    <w:rsid w:val="007D58EC"/>
    <w:rsid w:val="007E7F5C"/>
    <w:rsid w:val="007F1A7B"/>
    <w:rsid w:val="008057D2"/>
    <w:rsid w:val="00833B7E"/>
    <w:rsid w:val="0084287C"/>
    <w:rsid w:val="00850ADF"/>
    <w:rsid w:val="00861F5D"/>
    <w:rsid w:val="0086333F"/>
    <w:rsid w:val="008A3631"/>
    <w:rsid w:val="008C6AD9"/>
    <w:rsid w:val="008F225E"/>
    <w:rsid w:val="009011A9"/>
    <w:rsid w:val="00950358"/>
    <w:rsid w:val="00957247"/>
    <w:rsid w:val="009611ED"/>
    <w:rsid w:val="009C36CB"/>
    <w:rsid w:val="009F357F"/>
    <w:rsid w:val="00A061D6"/>
    <w:rsid w:val="00A51AB2"/>
    <w:rsid w:val="00AE4D3F"/>
    <w:rsid w:val="00B03162"/>
    <w:rsid w:val="00B24B26"/>
    <w:rsid w:val="00B53CD1"/>
    <w:rsid w:val="00B569A7"/>
    <w:rsid w:val="00B647BF"/>
    <w:rsid w:val="00BA0A15"/>
    <w:rsid w:val="00BA4585"/>
    <w:rsid w:val="00BA7B86"/>
    <w:rsid w:val="00BD2BF3"/>
    <w:rsid w:val="00BD49AB"/>
    <w:rsid w:val="00BE752D"/>
    <w:rsid w:val="00C042BE"/>
    <w:rsid w:val="00C41697"/>
    <w:rsid w:val="00C714B1"/>
    <w:rsid w:val="00C75F57"/>
    <w:rsid w:val="00C946BA"/>
    <w:rsid w:val="00CA2A66"/>
    <w:rsid w:val="00CA6EC3"/>
    <w:rsid w:val="00CD22B2"/>
    <w:rsid w:val="00CE3063"/>
    <w:rsid w:val="00D36227"/>
    <w:rsid w:val="00D42A1A"/>
    <w:rsid w:val="00DC79EA"/>
    <w:rsid w:val="00DD4CA8"/>
    <w:rsid w:val="00DE1A93"/>
    <w:rsid w:val="00E1660E"/>
    <w:rsid w:val="00E3622B"/>
    <w:rsid w:val="00E37E7A"/>
    <w:rsid w:val="00E52637"/>
    <w:rsid w:val="00E64032"/>
    <w:rsid w:val="00E646BE"/>
    <w:rsid w:val="00E76562"/>
    <w:rsid w:val="00EA1BD1"/>
    <w:rsid w:val="00EC21E8"/>
    <w:rsid w:val="00ED0EC2"/>
    <w:rsid w:val="00EE2700"/>
    <w:rsid w:val="00EF10AD"/>
    <w:rsid w:val="00EF258D"/>
    <w:rsid w:val="00F02F19"/>
    <w:rsid w:val="00F16083"/>
    <w:rsid w:val="00F25060"/>
    <w:rsid w:val="00F62AC8"/>
    <w:rsid w:val="00F844A5"/>
    <w:rsid w:val="00F8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ind w:left="200" w:hangingChars="200" w:hanging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6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E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14EE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A0A15"/>
    <w:pPr>
      <w:spacing w:line="240" w:lineRule="auto"/>
      <w:ind w:left="0"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1E35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E358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E35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E3587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D2274"/>
    <w:pPr>
      <w:widowControl/>
      <w:spacing w:before="100" w:beforeAutospacing="1" w:after="100" w:afterAutospacing="1" w:line="240" w:lineRule="auto"/>
      <w:ind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6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A9732-3FC7-4F5F-8AF8-0A1929A8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door2</dc:creator>
  <cp:lastModifiedBy>廖女琇</cp:lastModifiedBy>
  <cp:revision>7</cp:revision>
  <cp:lastPrinted>2015-07-07T06:27:00Z</cp:lastPrinted>
  <dcterms:created xsi:type="dcterms:W3CDTF">2015-07-07T05:43:00Z</dcterms:created>
  <dcterms:modified xsi:type="dcterms:W3CDTF">2016-11-01T01:37:00Z</dcterms:modified>
</cp:coreProperties>
</file>